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95D3" w14:textId="447F347F" w:rsidR="00BD77F5" w:rsidRPr="00E375A7" w:rsidRDefault="00F02BF4" w:rsidP="003A168F">
      <w:pPr>
        <w:pStyle w:val="Heading2"/>
        <w:spacing w:line="276" w:lineRule="auto"/>
        <w:ind w:left="0"/>
        <w:jc w:val="both"/>
        <w:rPr>
          <w:rFonts w:ascii="Whitney Book" w:hAnsi="Whitney Book"/>
          <w:b w:val="0"/>
          <w:bCs/>
          <w:color w:val="1E1656"/>
          <w:sz w:val="24"/>
        </w:rPr>
      </w:pPr>
      <w:r w:rsidRPr="00E375A7">
        <w:rPr>
          <w:rFonts w:ascii="Whitney Book" w:hAnsi="Whitney Book"/>
          <w:b w:val="0"/>
          <w:bCs/>
          <w:noProof/>
          <w:color w:val="1E1656"/>
          <w:sz w:val="24"/>
        </w:rPr>
        <w:drawing>
          <wp:anchor distT="0" distB="0" distL="114300" distR="114300" simplePos="0" relativeHeight="251657728" behindDoc="0" locked="0" layoutInCell="1" allowOverlap="1" wp14:anchorId="2CA50117" wp14:editId="707E9DF8">
            <wp:simplePos x="0" y="0"/>
            <wp:positionH relativeFrom="margin">
              <wp:posOffset>2010410</wp:posOffset>
            </wp:positionH>
            <wp:positionV relativeFrom="margin">
              <wp:posOffset>-2540</wp:posOffset>
            </wp:positionV>
            <wp:extent cx="2322830" cy="381635"/>
            <wp:effectExtent l="0" t="0" r="0" b="0"/>
            <wp:wrapSquare wrapText="bothSides"/>
            <wp:docPr id="2"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19F1C" w14:textId="77777777" w:rsidR="005B4483" w:rsidRPr="00E375A7" w:rsidRDefault="005B4483" w:rsidP="003A168F">
      <w:pPr>
        <w:pStyle w:val="Heading2"/>
        <w:spacing w:line="276" w:lineRule="auto"/>
        <w:jc w:val="both"/>
        <w:rPr>
          <w:rFonts w:ascii="Whitney Book" w:hAnsi="Whitney Book"/>
          <w:b w:val="0"/>
          <w:bCs/>
          <w:color w:val="1E1656"/>
          <w:sz w:val="24"/>
        </w:rPr>
      </w:pPr>
    </w:p>
    <w:p w14:paraId="3551DEBF" w14:textId="77777777" w:rsidR="005B4483" w:rsidRPr="00E375A7" w:rsidRDefault="005B4483" w:rsidP="003A168F">
      <w:pPr>
        <w:spacing w:line="276" w:lineRule="auto"/>
        <w:jc w:val="both"/>
        <w:rPr>
          <w:rFonts w:ascii="Whitney Book" w:hAnsi="Whitney Book"/>
          <w:bCs/>
          <w:color w:val="1E1656"/>
        </w:rPr>
      </w:pPr>
    </w:p>
    <w:p w14:paraId="15122131" w14:textId="1756A0EC" w:rsidR="001D19F4" w:rsidRPr="00E375A7" w:rsidRDefault="00067763" w:rsidP="003A168F">
      <w:pPr>
        <w:tabs>
          <w:tab w:val="left" w:pos="6660"/>
        </w:tabs>
        <w:autoSpaceDE w:val="0"/>
        <w:autoSpaceDN w:val="0"/>
        <w:adjustRightInd w:val="0"/>
        <w:spacing w:line="276" w:lineRule="auto"/>
        <w:jc w:val="both"/>
        <w:rPr>
          <w:rFonts w:ascii="Whitney Book" w:hAnsi="Whitney Book"/>
          <w:bCs/>
          <w:color w:val="1E1656"/>
          <w:lang w:eastAsia="et-EE"/>
        </w:rPr>
      </w:pPr>
      <w:r w:rsidRPr="00E375A7">
        <w:rPr>
          <w:rFonts w:ascii="Whitney Book" w:hAnsi="Whitney Book"/>
          <w:bCs/>
          <w:color w:val="1E1656"/>
          <w:lang w:eastAsia="et-EE"/>
        </w:rPr>
        <w:t>Justiitsministeerium</w:t>
      </w:r>
      <w:r w:rsidR="00E375A7">
        <w:rPr>
          <w:rFonts w:ascii="Whitney Book" w:hAnsi="Whitney Book"/>
          <w:bCs/>
          <w:color w:val="1E1656"/>
          <w:lang w:eastAsia="et-EE"/>
        </w:rPr>
        <w:t xml:space="preserve">                                                                                   </w:t>
      </w:r>
      <w:r w:rsidR="00F31BB5" w:rsidRPr="00E375A7">
        <w:rPr>
          <w:rFonts w:ascii="Whitney Book" w:hAnsi="Whitney Book"/>
          <w:bCs/>
          <w:color w:val="1E1656"/>
          <w:lang w:eastAsia="et-EE"/>
        </w:rPr>
        <w:t xml:space="preserve"> </w:t>
      </w:r>
    </w:p>
    <w:p w14:paraId="031F91F5" w14:textId="69F87820" w:rsidR="00500BFC" w:rsidRPr="00E375A7"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hyperlink r:id="rId12" w:history="1">
        <w:r w:rsidR="00F31BB5" w:rsidRPr="00E375A7">
          <w:rPr>
            <w:rStyle w:val="Hyperlink"/>
            <w:rFonts w:ascii="Whitney Book" w:hAnsi="Whitney Book"/>
            <w:bCs/>
            <w:color w:val="1E1656"/>
            <w:lang w:eastAsia="et-EE"/>
          </w:rPr>
          <w:t>info@just.ee</w:t>
        </w:r>
      </w:hyperlink>
    </w:p>
    <w:p w14:paraId="166A485E" w14:textId="77777777" w:rsidR="00C439B1" w:rsidRPr="00E375A7" w:rsidRDefault="00C439B1"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3564A367" w14:textId="52A1A494" w:rsidR="00C439B1" w:rsidRPr="00E375A7" w:rsidRDefault="00C439B1" w:rsidP="003A168F">
      <w:pPr>
        <w:tabs>
          <w:tab w:val="left" w:pos="6660"/>
        </w:tabs>
        <w:autoSpaceDE w:val="0"/>
        <w:autoSpaceDN w:val="0"/>
        <w:adjustRightInd w:val="0"/>
        <w:spacing w:line="276" w:lineRule="auto"/>
        <w:jc w:val="both"/>
        <w:rPr>
          <w:rFonts w:ascii="Whitney Book" w:hAnsi="Whitney Book"/>
          <w:bCs/>
          <w:color w:val="1E1656"/>
          <w:lang w:eastAsia="et-EE"/>
        </w:rPr>
      </w:pPr>
      <w:r w:rsidRPr="00E375A7">
        <w:rPr>
          <w:rFonts w:ascii="Whitney Book" w:hAnsi="Whitney Book"/>
          <w:bCs/>
          <w:color w:val="1E1656"/>
          <w:lang w:eastAsia="et-EE"/>
        </w:rPr>
        <w:t>Registriosakond</w:t>
      </w:r>
    </w:p>
    <w:p w14:paraId="3D5D95DB" w14:textId="394E992A" w:rsidR="000A281E" w:rsidRPr="00E375A7" w:rsidRDefault="001876E3" w:rsidP="000A281E">
      <w:pPr>
        <w:tabs>
          <w:tab w:val="left" w:pos="6660"/>
        </w:tabs>
        <w:autoSpaceDE w:val="0"/>
        <w:autoSpaceDN w:val="0"/>
        <w:adjustRightInd w:val="0"/>
        <w:spacing w:line="276" w:lineRule="auto"/>
        <w:jc w:val="both"/>
        <w:rPr>
          <w:rFonts w:ascii="Whitney Book" w:hAnsi="Whitney Book"/>
          <w:bCs/>
          <w:color w:val="1E1656"/>
          <w:lang w:eastAsia="et-EE"/>
        </w:rPr>
      </w:pPr>
      <w:hyperlink r:id="rId13" w:history="1">
        <w:r w:rsidR="00291E5A" w:rsidRPr="00E375A7">
          <w:rPr>
            <w:rStyle w:val="Hyperlink"/>
            <w:rFonts w:ascii="Whitney Book" w:hAnsi="Whitney Book"/>
            <w:bCs/>
            <w:color w:val="1E1656"/>
            <w:lang w:eastAsia="et-EE"/>
          </w:rPr>
          <w:t>registriosakond@kohus.ee</w:t>
        </w:r>
      </w:hyperlink>
      <w:r w:rsidR="000A281E">
        <w:rPr>
          <w:rStyle w:val="Hyperlink"/>
          <w:rFonts w:ascii="Whitney Book" w:hAnsi="Whitney Book"/>
          <w:bCs/>
          <w:color w:val="1E1656"/>
          <w:u w:val="none"/>
          <w:lang w:eastAsia="et-EE"/>
        </w:rPr>
        <w:t xml:space="preserve">                                                                          </w:t>
      </w:r>
      <w:r w:rsidR="000A281E" w:rsidRPr="00E375A7">
        <w:rPr>
          <w:rFonts w:ascii="Whitney Book" w:hAnsi="Whitney Book"/>
          <w:bCs/>
          <w:color w:val="1E1656"/>
          <w:lang w:eastAsia="et-EE"/>
        </w:rPr>
        <w:t xml:space="preserve">Meie: </w:t>
      </w:r>
      <w:r w:rsidR="000A281E">
        <w:rPr>
          <w:rFonts w:ascii="Whitney Book" w:hAnsi="Whitney Book"/>
          <w:bCs/>
          <w:color w:val="1E1656"/>
          <w:lang w:eastAsia="et-EE"/>
        </w:rPr>
        <w:t>11.07</w:t>
      </w:r>
      <w:r w:rsidR="000A281E" w:rsidRPr="00E375A7">
        <w:rPr>
          <w:rFonts w:ascii="Whitney Book" w:hAnsi="Whitney Book"/>
          <w:bCs/>
          <w:color w:val="1E1656"/>
          <w:lang w:eastAsia="et-EE"/>
        </w:rPr>
        <w:t>.202</w:t>
      </w:r>
      <w:r w:rsidR="000A281E">
        <w:rPr>
          <w:rFonts w:ascii="Whitney Book" w:hAnsi="Whitney Book"/>
          <w:bCs/>
          <w:color w:val="1E1656"/>
          <w:lang w:eastAsia="et-EE"/>
        </w:rPr>
        <w:t>4</w:t>
      </w:r>
      <w:r w:rsidR="000A281E" w:rsidRPr="00E375A7">
        <w:rPr>
          <w:rFonts w:ascii="Whitney Book" w:hAnsi="Whitney Book"/>
          <w:bCs/>
          <w:color w:val="1E1656"/>
          <w:lang w:eastAsia="et-EE"/>
        </w:rPr>
        <w:t xml:space="preserve"> nr 3-2.1.1</w:t>
      </w:r>
    </w:p>
    <w:p w14:paraId="13E00DEB" w14:textId="4A4ACFC5" w:rsidR="00291E5A" w:rsidRPr="000A281E" w:rsidRDefault="00291E5A"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7AE257B7" w14:textId="77777777" w:rsidR="00183EC0" w:rsidRPr="00E375A7" w:rsidRDefault="00183EC0" w:rsidP="003A168F">
      <w:pPr>
        <w:autoSpaceDE w:val="0"/>
        <w:autoSpaceDN w:val="0"/>
        <w:adjustRightInd w:val="0"/>
        <w:spacing w:line="276" w:lineRule="auto"/>
        <w:jc w:val="both"/>
        <w:rPr>
          <w:rFonts w:ascii="Whitney Book" w:hAnsi="Whitney Book" w:cs="Whitney-Book"/>
          <w:b/>
          <w:color w:val="1E1656"/>
          <w:lang w:eastAsia="et-EE"/>
        </w:rPr>
      </w:pPr>
    </w:p>
    <w:p w14:paraId="247FC4EF" w14:textId="77777777" w:rsidR="004C06CB" w:rsidRDefault="004C06CB" w:rsidP="003A168F">
      <w:pPr>
        <w:autoSpaceDE w:val="0"/>
        <w:autoSpaceDN w:val="0"/>
        <w:adjustRightInd w:val="0"/>
        <w:spacing w:line="276" w:lineRule="auto"/>
        <w:jc w:val="both"/>
        <w:rPr>
          <w:rFonts w:ascii="Whitney Book" w:hAnsi="Whitney Book" w:cs="Whitney-Book"/>
          <w:b/>
          <w:color w:val="1E1656"/>
          <w:lang w:eastAsia="et-EE"/>
        </w:rPr>
      </w:pPr>
    </w:p>
    <w:p w14:paraId="0BDBB462" w14:textId="4B194BDA" w:rsidR="00FE4C82" w:rsidRPr="00E375A7" w:rsidRDefault="002546EA" w:rsidP="003A168F">
      <w:pPr>
        <w:autoSpaceDE w:val="0"/>
        <w:autoSpaceDN w:val="0"/>
        <w:adjustRightInd w:val="0"/>
        <w:spacing w:line="276" w:lineRule="auto"/>
        <w:jc w:val="both"/>
        <w:rPr>
          <w:rFonts w:ascii="Whitney Book" w:hAnsi="Whitney Book" w:cs="Whitney-Book"/>
          <w:b/>
          <w:color w:val="1E1656"/>
          <w:lang w:eastAsia="et-EE"/>
        </w:rPr>
      </w:pPr>
      <w:r w:rsidRPr="00E375A7">
        <w:rPr>
          <w:rFonts w:ascii="Whitney Book" w:hAnsi="Whitney Book" w:cs="Whitney-Book"/>
          <w:b/>
          <w:color w:val="1E1656"/>
          <w:lang w:eastAsia="et-EE"/>
        </w:rPr>
        <w:t xml:space="preserve">Audiitorkogu </w:t>
      </w:r>
      <w:r w:rsidR="003F44D5" w:rsidRPr="00E375A7">
        <w:rPr>
          <w:rFonts w:ascii="Whitney Book" w:hAnsi="Whitney Book" w:cs="Whitney-Book"/>
          <w:b/>
          <w:color w:val="1E1656"/>
          <w:lang w:eastAsia="et-EE"/>
        </w:rPr>
        <w:t>p</w:t>
      </w:r>
      <w:r w:rsidR="00032995" w:rsidRPr="00E375A7">
        <w:rPr>
          <w:rFonts w:ascii="Whitney Book" w:hAnsi="Whitney Book" w:cs="Whitney-Book"/>
          <w:b/>
          <w:color w:val="1E1656"/>
          <w:lang w:eastAsia="et-EE"/>
        </w:rPr>
        <w:t>öördumine</w:t>
      </w:r>
    </w:p>
    <w:p w14:paraId="0567F012" w14:textId="77777777" w:rsidR="00737F23" w:rsidRPr="00E375A7" w:rsidRDefault="00737F23" w:rsidP="003A168F">
      <w:pPr>
        <w:autoSpaceDE w:val="0"/>
        <w:autoSpaceDN w:val="0"/>
        <w:adjustRightInd w:val="0"/>
        <w:spacing w:line="276" w:lineRule="auto"/>
        <w:jc w:val="both"/>
        <w:rPr>
          <w:rFonts w:ascii="Whitney Book" w:hAnsi="Whitney Book" w:cs="Whitney-Book"/>
          <w:b/>
          <w:color w:val="1E1656"/>
          <w:lang w:eastAsia="et-EE"/>
        </w:rPr>
      </w:pPr>
    </w:p>
    <w:p w14:paraId="6BC90564" w14:textId="577C71F4" w:rsidR="00737F23" w:rsidRPr="00E375A7" w:rsidRDefault="00EA078C" w:rsidP="00E375A7">
      <w:pPr>
        <w:pStyle w:val="Default"/>
        <w:jc w:val="both"/>
        <w:rPr>
          <w:rFonts w:ascii="Whitney Book" w:hAnsi="Whitney Book"/>
          <w:color w:val="1E1656"/>
        </w:rPr>
      </w:pPr>
      <w:r w:rsidRPr="00E375A7">
        <w:rPr>
          <w:rFonts w:ascii="Whitney Book" w:hAnsi="Whitney Book"/>
          <w:color w:val="1E1656"/>
        </w:rPr>
        <w:t xml:space="preserve">Pöördusime 22.06.2023 teie poole, et selgitada </w:t>
      </w:r>
      <w:r w:rsidR="00737F23" w:rsidRPr="00E375A7">
        <w:rPr>
          <w:rFonts w:ascii="Whitney Book" w:hAnsi="Whitney Book"/>
          <w:color w:val="1E1656"/>
        </w:rPr>
        <w:t>tekkinud olukorda</w:t>
      </w:r>
      <w:r w:rsidRPr="00E375A7">
        <w:rPr>
          <w:rFonts w:ascii="Whitney Book" w:hAnsi="Whitney Book"/>
          <w:color w:val="1E1656"/>
        </w:rPr>
        <w:t xml:space="preserve"> ja põhjuseid</w:t>
      </w:r>
      <w:r w:rsidR="00737F23" w:rsidRPr="00E375A7">
        <w:rPr>
          <w:rFonts w:ascii="Whitney Book" w:hAnsi="Whitney Book"/>
          <w:color w:val="1E1656"/>
        </w:rPr>
        <w:t>, kus juriidilised isikud, millel on raamatupidamise aruande audiitorkontrolli kohustus, ei pruugi jõuda esitada majandusaasta</w:t>
      </w:r>
      <w:r w:rsidR="004B2497">
        <w:rPr>
          <w:rFonts w:ascii="Whitney Book" w:hAnsi="Whitney Book"/>
          <w:color w:val="1E1656"/>
        </w:rPr>
        <w:t xml:space="preserve"> </w:t>
      </w:r>
      <w:r w:rsidR="00737F23" w:rsidRPr="00E375A7">
        <w:rPr>
          <w:rFonts w:ascii="Whitney Book" w:hAnsi="Whitney Book"/>
          <w:color w:val="1E1656"/>
        </w:rPr>
        <w:t xml:space="preserve">aruannet tähtaegselt. </w:t>
      </w:r>
      <w:r w:rsidR="00E375A7" w:rsidRPr="00E375A7">
        <w:rPr>
          <w:rFonts w:ascii="Whitney Book" w:hAnsi="Whitney Book"/>
          <w:color w:val="1E1656"/>
        </w:rPr>
        <w:t>P</w:t>
      </w:r>
      <w:r w:rsidR="003538FE" w:rsidRPr="00E375A7">
        <w:rPr>
          <w:rFonts w:ascii="Whitney Book" w:hAnsi="Whitney Book"/>
          <w:color w:val="1E1656"/>
        </w:rPr>
        <w:t>alu</w:t>
      </w:r>
      <w:r w:rsidR="00E375A7" w:rsidRPr="00E375A7">
        <w:rPr>
          <w:rFonts w:ascii="Whitney Book" w:hAnsi="Whitney Book"/>
          <w:color w:val="1E1656"/>
        </w:rPr>
        <w:t>sime</w:t>
      </w:r>
      <w:r w:rsidR="003538FE" w:rsidRPr="00E375A7">
        <w:rPr>
          <w:rFonts w:ascii="Whitney Book" w:hAnsi="Whitney Book"/>
          <w:color w:val="1E1656"/>
        </w:rPr>
        <w:t xml:space="preserve"> mõistvat suhtumist juriidiliste isikute sanktsioneerimise otsustamise kaalumisel, kui majandusaasta aruanne on tähtaegselt esitamata audiitorkontrolli kohustuse täitmisest tulenevatel asjaoludel.</w:t>
      </w:r>
    </w:p>
    <w:p w14:paraId="632D0F54" w14:textId="77777777" w:rsidR="007B757B" w:rsidRPr="00E375A7" w:rsidRDefault="007B757B" w:rsidP="00737F23">
      <w:pPr>
        <w:jc w:val="both"/>
        <w:rPr>
          <w:rFonts w:ascii="Whitney Book" w:hAnsi="Whitney Book" w:cstheme="minorHAnsi"/>
          <w:color w:val="1E1656"/>
        </w:rPr>
      </w:pPr>
    </w:p>
    <w:p w14:paraId="3C0F4A24" w14:textId="692B5105" w:rsidR="003538FE" w:rsidRPr="00E375A7" w:rsidRDefault="00EA078C" w:rsidP="00737F23">
      <w:pPr>
        <w:jc w:val="both"/>
        <w:rPr>
          <w:rFonts w:ascii="Whitney Book" w:hAnsi="Whitney Book" w:cstheme="minorHAnsi"/>
          <w:color w:val="1E1656"/>
        </w:rPr>
      </w:pPr>
      <w:r w:rsidRPr="00E375A7">
        <w:rPr>
          <w:rFonts w:ascii="Whitney Book" w:hAnsi="Whitney Book" w:cstheme="minorHAnsi"/>
          <w:color w:val="1E1656"/>
        </w:rPr>
        <w:t>Selgitasime ka, et n</w:t>
      </w:r>
      <w:r w:rsidR="00737F23" w:rsidRPr="00E375A7">
        <w:rPr>
          <w:rFonts w:ascii="Whitney Book" w:hAnsi="Whitney Book" w:cstheme="minorHAnsi"/>
          <w:color w:val="1E1656"/>
        </w:rPr>
        <w:t xml:space="preserve">ii Eesti Kaubandus-Tööstuskoda kui ka Audiitorkogu on teinud Rahandusministeeriumile kui audiitortegevuse seaduse koostajale ettepaneku tõsta audiitorkontrolli piirmäärasid ja muuta audiitorkontrolli kohustuslaste ringi. </w:t>
      </w:r>
      <w:r w:rsidRPr="00E375A7">
        <w:rPr>
          <w:rFonts w:ascii="Whitney Book" w:hAnsi="Whitney Book" w:cstheme="minorHAnsi"/>
          <w:color w:val="1E1656"/>
        </w:rPr>
        <w:t xml:space="preserve">Vastav seaduseelnõu on Rahandusministeeriumi poolt koostatud ja avaldatud ka eelnõude infosüsteemis. Kahjuks on eelnõu menetlusprotsess võtnud rohkem aega kui eeldasime. Arvame, et selles olukorras ei ole õiglane audiitorkontrolli kohustatud isikuid sanktsioneerida, nõudes neilt kiiret audiitorkontrolli kohustuse täitmist ja majandusaastaaruande esitamist, samas kui riik ise on viivitanud tekkinud olukorra lahendamisega. </w:t>
      </w:r>
      <w:r w:rsidR="003538FE" w:rsidRPr="00E375A7">
        <w:rPr>
          <w:rFonts w:ascii="Whitney Book" w:hAnsi="Whitney Book" w:cstheme="minorHAnsi"/>
          <w:color w:val="1E1656"/>
        </w:rPr>
        <w:t xml:space="preserve"> </w:t>
      </w:r>
    </w:p>
    <w:p w14:paraId="4EA1BDCA" w14:textId="77777777" w:rsidR="003538FE" w:rsidRPr="00E375A7" w:rsidRDefault="003538FE" w:rsidP="00737F23">
      <w:pPr>
        <w:jc w:val="both"/>
        <w:rPr>
          <w:rFonts w:ascii="Whitney Book" w:hAnsi="Whitney Book" w:cstheme="minorHAnsi"/>
          <w:color w:val="1E1656"/>
        </w:rPr>
      </w:pPr>
    </w:p>
    <w:p w14:paraId="6FD7A9B2" w14:textId="77777777" w:rsidR="00401C9A" w:rsidRDefault="003538FE" w:rsidP="00E375A7">
      <w:pPr>
        <w:jc w:val="both"/>
        <w:rPr>
          <w:rFonts w:ascii="Whitney Book" w:hAnsi="Whitney Book" w:cstheme="minorHAnsi"/>
          <w:color w:val="1E1656"/>
        </w:rPr>
      </w:pPr>
      <w:r w:rsidRPr="00E375A7">
        <w:rPr>
          <w:rFonts w:ascii="Whitney Book" w:hAnsi="Whitney Book" w:cstheme="minorHAnsi"/>
          <w:color w:val="1E1656"/>
        </w:rPr>
        <w:t>Meie eelmisele pöördumisele on Tartu Maakohtu registriosakond vastanud</w:t>
      </w:r>
      <w:r w:rsidR="00401C9A">
        <w:rPr>
          <w:rFonts w:ascii="Whitney Book" w:hAnsi="Whitney Book" w:cstheme="minorHAnsi"/>
          <w:color w:val="1E1656"/>
        </w:rPr>
        <w:t xml:space="preserve"> järgmiselt: </w:t>
      </w:r>
    </w:p>
    <w:p w14:paraId="41A655AD" w14:textId="6A528751" w:rsidR="003538FE" w:rsidRPr="00401C9A" w:rsidRDefault="00401C9A" w:rsidP="00E375A7">
      <w:pPr>
        <w:jc w:val="both"/>
        <w:rPr>
          <w:rFonts w:ascii="Whitney Book" w:hAnsi="Whitney Book" w:cstheme="minorHAnsi"/>
          <w:i/>
          <w:iCs/>
          <w:color w:val="1E1656"/>
        </w:rPr>
      </w:pPr>
      <w:r w:rsidRPr="00401C9A">
        <w:rPr>
          <w:rFonts w:ascii="Whitney Book" w:hAnsi="Whitney Book"/>
          <w:i/>
          <w:iCs/>
          <w:color w:val="1E1656"/>
        </w:rPr>
        <w:t>P</w:t>
      </w:r>
      <w:r w:rsidR="003538FE" w:rsidRPr="00401C9A">
        <w:rPr>
          <w:rFonts w:ascii="Whitney Book" w:hAnsi="Whitney Book"/>
          <w:i/>
          <w:iCs/>
          <w:color w:val="1E1656"/>
        </w:rPr>
        <w:t xml:space="preserve">eame lähtuma kehtivast seadusest ja möönma, et taotlusi aruande esitamise tähtaja pikendamiseks ei saa me vastu võtta. 2023. aasta suvel käivitatakse majandusaasta aruannete esitamist jälgiv automaatkontroll, mis nõuab tähtaegselt auditeeritud aruande esitamist. Teavitused, hoiatused ja sanktsioonid on automatiseeritud, iga toimingu vahel on mõistlik aeg puuduste kõrvaldamiseks. Kui aruanded esitatakse </w:t>
      </w:r>
      <w:proofErr w:type="spellStart"/>
      <w:r w:rsidR="003538FE" w:rsidRPr="00401C9A">
        <w:rPr>
          <w:rFonts w:ascii="Whitney Book" w:hAnsi="Whitney Book"/>
          <w:i/>
          <w:iCs/>
          <w:color w:val="1E1656"/>
        </w:rPr>
        <w:t>mõnekuuse</w:t>
      </w:r>
      <w:proofErr w:type="spellEnd"/>
      <w:r w:rsidR="003538FE" w:rsidRPr="00401C9A">
        <w:rPr>
          <w:rFonts w:ascii="Whitney Book" w:hAnsi="Whitney Book"/>
          <w:i/>
          <w:iCs/>
          <w:color w:val="1E1656"/>
        </w:rPr>
        <w:t xml:space="preserve"> viivitusega, peaks automaatsüsteemi poolt määratud sanktsioonid piirduma süsteemist saadetud hoiatusega. Kindlasti saab ühing pöörduda täiendavate selgitustega registriosakonna poole, sellisel juhul saame lahendada olukorra ühingu põhjendusi ja võimalusi arvestavalt.</w:t>
      </w:r>
    </w:p>
    <w:p w14:paraId="7AA7D760" w14:textId="77777777" w:rsidR="003538FE" w:rsidRPr="00E375A7" w:rsidRDefault="003538FE" w:rsidP="003538FE">
      <w:pPr>
        <w:jc w:val="both"/>
        <w:rPr>
          <w:rFonts w:ascii="Whitney Book" w:hAnsi="Whitney Book"/>
          <w:color w:val="1E1656"/>
        </w:rPr>
      </w:pPr>
    </w:p>
    <w:p w14:paraId="5D1BE29F" w14:textId="2A5502A0" w:rsidR="003538FE" w:rsidRPr="00E375A7" w:rsidRDefault="003538FE" w:rsidP="00E375A7">
      <w:pPr>
        <w:pStyle w:val="Default"/>
        <w:jc w:val="both"/>
        <w:rPr>
          <w:rFonts w:ascii="Whitney Book" w:hAnsi="Whitney Book"/>
          <w:color w:val="1E1656"/>
        </w:rPr>
      </w:pPr>
      <w:r w:rsidRPr="00E375A7">
        <w:rPr>
          <w:rFonts w:ascii="Whitney Book" w:hAnsi="Whitney Book"/>
          <w:color w:val="1E1656"/>
        </w:rPr>
        <w:t>O</w:t>
      </w:r>
      <w:r w:rsidR="00E375A7" w:rsidRPr="00E375A7">
        <w:rPr>
          <w:rFonts w:ascii="Whitney Book" w:hAnsi="Whitney Book"/>
          <w:color w:val="1E1656"/>
        </w:rPr>
        <w:t>ma vastuses on registriosakond</w:t>
      </w:r>
      <w:r w:rsidR="008B6472">
        <w:rPr>
          <w:rFonts w:ascii="Whitney Book" w:hAnsi="Whitney Book"/>
          <w:color w:val="1E1656"/>
        </w:rPr>
        <w:t xml:space="preserve"> lisaks</w:t>
      </w:r>
      <w:r w:rsidR="00E375A7" w:rsidRPr="00E375A7">
        <w:rPr>
          <w:rFonts w:ascii="Whitney Book" w:hAnsi="Whitney Book"/>
          <w:color w:val="1E1656"/>
        </w:rPr>
        <w:t xml:space="preserve"> </w:t>
      </w:r>
      <w:r w:rsidRPr="00E375A7">
        <w:rPr>
          <w:rFonts w:ascii="Whitney Book" w:hAnsi="Whitney Book"/>
          <w:color w:val="1E1656"/>
        </w:rPr>
        <w:t>märkinud, et looda</w:t>
      </w:r>
      <w:r w:rsidR="00E375A7" w:rsidRPr="00E375A7">
        <w:rPr>
          <w:rFonts w:ascii="Whitney Book" w:hAnsi="Whitney Book"/>
          <w:color w:val="1E1656"/>
        </w:rPr>
        <w:t>b</w:t>
      </w:r>
      <w:r w:rsidRPr="00E375A7">
        <w:rPr>
          <w:rFonts w:ascii="Whitney Book" w:hAnsi="Whitney Book"/>
          <w:color w:val="1E1656"/>
        </w:rPr>
        <w:t xml:space="preserve">, et Audiitorkogu ettepanekud Rahandusministeeriumile aitavad edaspidi vältida tekkinud olukorda. </w:t>
      </w:r>
      <w:r w:rsidR="00E375A7" w:rsidRPr="00E375A7">
        <w:rPr>
          <w:rFonts w:ascii="Whitney Book" w:hAnsi="Whitney Book"/>
          <w:color w:val="1E1656"/>
        </w:rPr>
        <w:t>Lisatud on, et</w:t>
      </w:r>
      <w:r w:rsidR="00E375A7">
        <w:rPr>
          <w:rFonts w:ascii="Whitney Book" w:hAnsi="Whitney Book"/>
          <w:color w:val="1E1656"/>
        </w:rPr>
        <w:t xml:space="preserve"> </w:t>
      </w:r>
      <w:r w:rsidRPr="00E375A7">
        <w:rPr>
          <w:rFonts w:ascii="Whitney Book" w:hAnsi="Whitney Book"/>
          <w:color w:val="1E1656"/>
        </w:rPr>
        <w:t>Tartu Maakohtu registriosakond püüab leida ka omalt poolt võimalusi olukorra parendamiseks ning looda</w:t>
      </w:r>
      <w:r w:rsidR="00E375A7" w:rsidRPr="00E375A7">
        <w:rPr>
          <w:rFonts w:ascii="Whitney Book" w:hAnsi="Whitney Book"/>
          <w:color w:val="1E1656"/>
        </w:rPr>
        <w:t>b</w:t>
      </w:r>
      <w:r w:rsidRPr="00E375A7">
        <w:rPr>
          <w:rFonts w:ascii="Whitney Book" w:hAnsi="Whitney Book"/>
          <w:color w:val="1E1656"/>
        </w:rPr>
        <w:t xml:space="preserve">, et </w:t>
      </w:r>
      <w:r w:rsidR="00E375A7" w:rsidRPr="00E375A7">
        <w:rPr>
          <w:rFonts w:ascii="Whitney Book" w:hAnsi="Whitney Book"/>
          <w:color w:val="1E1656"/>
        </w:rPr>
        <w:t>kohtu</w:t>
      </w:r>
      <w:r w:rsidRPr="00E375A7">
        <w:rPr>
          <w:rFonts w:ascii="Whitney Book" w:hAnsi="Whitney Book"/>
          <w:color w:val="1E1656"/>
        </w:rPr>
        <w:t xml:space="preserve"> kasutuses olevaid tsentraalseid lahendusi täiustatakse.</w:t>
      </w:r>
    </w:p>
    <w:p w14:paraId="7267DE15" w14:textId="77777777" w:rsidR="003538FE" w:rsidRPr="00E375A7" w:rsidRDefault="003538FE" w:rsidP="003538FE">
      <w:pPr>
        <w:pStyle w:val="Default"/>
        <w:rPr>
          <w:rFonts w:ascii="Whitney Book" w:hAnsi="Whitney Book"/>
          <w:color w:val="1E1656"/>
        </w:rPr>
      </w:pPr>
    </w:p>
    <w:p w14:paraId="77F61367" w14:textId="64286D9E" w:rsidR="003538FE" w:rsidRPr="00E375A7" w:rsidRDefault="003538FE" w:rsidP="00E375A7">
      <w:pPr>
        <w:pStyle w:val="Default"/>
        <w:jc w:val="both"/>
        <w:rPr>
          <w:rFonts w:ascii="Whitney Book" w:hAnsi="Whitney Book"/>
          <w:color w:val="1E1656"/>
        </w:rPr>
      </w:pPr>
      <w:r w:rsidRPr="00E375A7">
        <w:rPr>
          <w:rFonts w:ascii="Whitney Book" w:hAnsi="Whitney Book"/>
          <w:color w:val="1E1656"/>
        </w:rPr>
        <w:t>Oleme arvamusel, et majandusaasta aruannete esitamist jälgiv automaatkontroll ja kohtu kasutuses olevad tsentraalsed lahendused ei tohi</w:t>
      </w:r>
      <w:r w:rsidR="00E375A7">
        <w:rPr>
          <w:rFonts w:ascii="Whitney Book" w:hAnsi="Whitney Book"/>
          <w:color w:val="1E1656"/>
        </w:rPr>
        <w:t>ks</w:t>
      </w:r>
      <w:r w:rsidRPr="00E375A7">
        <w:rPr>
          <w:rFonts w:ascii="Whitney Book" w:hAnsi="Whitney Book"/>
          <w:color w:val="1E1656"/>
        </w:rPr>
        <w:t xml:space="preserve"> olla takistuseks kaalutlusotsuste tegemisel tekkinud olukorra lahendamisel. </w:t>
      </w:r>
      <w:r w:rsidR="00E375A7" w:rsidRPr="00E375A7">
        <w:rPr>
          <w:rFonts w:ascii="Whitney Book" w:hAnsi="Whitney Book"/>
          <w:color w:val="1E1656"/>
        </w:rPr>
        <w:t xml:space="preserve">Rõhutame veelkord, et ebaõige on kohustatud isikuid trahvida, </w:t>
      </w:r>
      <w:r w:rsidR="00E375A7" w:rsidRPr="00E375A7">
        <w:rPr>
          <w:rFonts w:ascii="Whitney Book" w:hAnsi="Whitney Book"/>
          <w:color w:val="1E1656"/>
        </w:rPr>
        <w:lastRenderedPageBreak/>
        <w:t>kui riik ei ole piisavalt kiiresti reageerinud olukorra lahendamiseks, antud juhul audiitorkontrolli piirmäärade tõstmise osas.</w:t>
      </w:r>
    </w:p>
    <w:p w14:paraId="5EFF871B" w14:textId="77777777" w:rsidR="00E375A7" w:rsidRPr="00E375A7" w:rsidRDefault="00E375A7" w:rsidP="003538FE">
      <w:pPr>
        <w:pStyle w:val="Default"/>
        <w:rPr>
          <w:rFonts w:ascii="Whitney Book" w:hAnsi="Whitney Book"/>
          <w:color w:val="1E1656"/>
        </w:rPr>
      </w:pPr>
    </w:p>
    <w:p w14:paraId="36412EC1" w14:textId="0185FCE7" w:rsidR="00E375A7" w:rsidRPr="00E375A7" w:rsidRDefault="00E375A7" w:rsidP="000522B2">
      <w:pPr>
        <w:pStyle w:val="Default"/>
        <w:jc w:val="both"/>
        <w:rPr>
          <w:rFonts w:ascii="Whitney Book" w:hAnsi="Whitney Book"/>
          <w:color w:val="1E1656"/>
        </w:rPr>
      </w:pPr>
      <w:r w:rsidRPr="00E375A7">
        <w:rPr>
          <w:rFonts w:ascii="Whitney Book" w:hAnsi="Whitney Book"/>
          <w:color w:val="1E1656"/>
        </w:rPr>
        <w:t xml:space="preserve">Palume veelkord mõistvat suhtumist majandusaasta aruannete esitamisega viivitamisel kuni audiitorkontrolli uute piirmäärade jõustumiseni. Eelnõu kohaselt </w:t>
      </w:r>
      <w:r>
        <w:rPr>
          <w:rFonts w:ascii="Whitney Book" w:hAnsi="Whitney Book"/>
          <w:color w:val="1E1656"/>
        </w:rPr>
        <w:t xml:space="preserve">hakkavad </w:t>
      </w:r>
      <w:r w:rsidRPr="00E375A7">
        <w:rPr>
          <w:rFonts w:ascii="Whitney Book" w:hAnsi="Whitney Book"/>
          <w:color w:val="1E1656"/>
        </w:rPr>
        <w:t>uued</w:t>
      </w:r>
      <w:r w:rsidR="000522B2">
        <w:rPr>
          <w:rFonts w:ascii="Whitney Book" w:hAnsi="Whitney Book"/>
          <w:color w:val="1E1656"/>
        </w:rPr>
        <w:t xml:space="preserve"> </w:t>
      </w:r>
      <w:r w:rsidRPr="00E375A7">
        <w:rPr>
          <w:rFonts w:ascii="Whitney Book" w:hAnsi="Whitney Book"/>
          <w:color w:val="1E1656"/>
        </w:rPr>
        <w:t xml:space="preserve">audiitorkontrolli piirmäärad </w:t>
      </w:r>
      <w:r>
        <w:rPr>
          <w:rFonts w:ascii="Whitney Book" w:hAnsi="Whitney Book"/>
          <w:color w:val="1E1656"/>
        </w:rPr>
        <w:t xml:space="preserve">kehtima </w:t>
      </w:r>
      <w:r w:rsidRPr="00E375A7">
        <w:rPr>
          <w:rFonts w:ascii="Whitney Book" w:hAnsi="Whitney Book"/>
          <w:color w:val="1E1656"/>
        </w:rPr>
        <w:t>raamatupidamise aruannetele, mille perioodid algavad 1.01.2024 ja hiljem.</w:t>
      </w:r>
    </w:p>
    <w:p w14:paraId="7AA31F8C" w14:textId="77777777" w:rsidR="00E375A7" w:rsidRPr="00E375A7" w:rsidRDefault="00E375A7" w:rsidP="003538FE">
      <w:pPr>
        <w:pStyle w:val="Default"/>
        <w:rPr>
          <w:rFonts w:ascii="Whitney Book" w:hAnsi="Whitney Book"/>
          <w:color w:val="1E1656"/>
        </w:rPr>
      </w:pPr>
    </w:p>
    <w:p w14:paraId="058E67E4" w14:textId="77777777" w:rsidR="00E375A7" w:rsidRPr="00E375A7" w:rsidRDefault="00E375A7" w:rsidP="00E375A7">
      <w:pPr>
        <w:pStyle w:val="Default"/>
        <w:rPr>
          <w:rFonts w:ascii="Whitney Book" w:hAnsi="Whitney Book"/>
          <w:color w:val="1E1656"/>
        </w:rPr>
      </w:pPr>
    </w:p>
    <w:p w14:paraId="511DC6A7" w14:textId="0AEEC628" w:rsidR="00183EC0" w:rsidRPr="00E375A7" w:rsidRDefault="00300A8D" w:rsidP="003A168F">
      <w:pPr>
        <w:tabs>
          <w:tab w:val="left" w:pos="6660"/>
        </w:tabs>
        <w:autoSpaceDE w:val="0"/>
        <w:autoSpaceDN w:val="0"/>
        <w:adjustRightInd w:val="0"/>
        <w:spacing w:line="276" w:lineRule="auto"/>
        <w:jc w:val="both"/>
        <w:rPr>
          <w:rFonts w:ascii="Whitney Book" w:hAnsi="Whitney Book"/>
          <w:bCs/>
          <w:color w:val="1E1656"/>
          <w:lang w:eastAsia="et-EE"/>
        </w:rPr>
      </w:pPr>
      <w:r w:rsidRPr="00E375A7">
        <w:rPr>
          <w:rFonts w:ascii="Whitney Book" w:hAnsi="Whitney Book"/>
          <w:bCs/>
          <w:color w:val="1E1656"/>
          <w:lang w:eastAsia="et-EE"/>
        </w:rPr>
        <w:t>Audiitorkogu nimel</w:t>
      </w:r>
    </w:p>
    <w:p w14:paraId="286252C3" w14:textId="48ED4285" w:rsidR="004A274B" w:rsidRPr="00E375A7" w:rsidRDefault="004A274B" w:rsidP="003A168F">
      <w:pPr>
        <w:tabs>
          <w:tab w:val="left" w:pos="6660"/>
        </w:tabs>
        <w:autoSpaceDE w:val="0"/>
        <w:autoSpaceDN w:val="0"/>
        <w:adjustRightInd w:val="0"/>
        <w:spacing w:line="276" w:lineRule="auto"/>
        <w:jc w:val="both"/>
        <w:rPr>
          <w:rFonts w:ascii="Whitney Book" w:hAnsi="Whitney Book"/>
          <w:bCs/>
          <w:color w:val="1E1656"/>
          <w:lang w:eastAsia="et-EE"/>
        </w:rPr>
      </w:pPr>
      <w:r w:rsidRPr="00E375A7">
        <w:rPr>
          <w:rFonts w:ascii="Whitney Book" w:hAnsi="Whitney Book"/>
          <w:bCs/>
          <w:i/>
          <w:color w:val="1E1656"/>
          <w:lang w:eastAsia="et-EE"/>
        </w:rPr>
        <w:t>/allkirjastatud digitaalselt/</w:t>
      </w:r>
    </w:p>
    <w:p w14:paraId="0D607B5E" w14:textId="77777777" w:rsidR="00B7182E" w:rsidRPr="00E375A7" w:rsidRDefault="00B7182E"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6FAFA85E" w14:textId="77777777" w:rsidR="00B7182E" w:rsidRPr="00E375A7" w:rsidRDefault="004A274B" w:rsidP="003A168F">
      <w:pPr>
        <w:tabs>
          <w:tab w:val="left" w:pos="6660"/>
        </w:tabs>
        <w:autoSpaceDE w:val="0"/>
        <w:autoSpaceDN w:val="0"/>
        <w:adjustRightInd w:val="0"/>
        <w:spacing w:line="276" w:lineRule="auto"/>
        <w:jc w:val="both"/>
        <w:rPr>
          <w:rFonts w:ascii="Whitney Book" w:hAnsi="Whitney Book"/>
          <w:bCs/>
          <w:color w:val="1E1656"/>
          <w:lang w:eastAsia="et-EE"/>
        </w:rPr>
      </w:pPr>
      <w:r w:rsidRPr="00E375A7">
        <w:rPr>
          <w:rFonts w:ascii="Whitney Book" w:hAnsi="Whitney Book"/>
          <w:bCs/>
          <w:color w:val="1E1656"/>
          <w:lang w:eastAsia="et-EE"/>
        </w:rPr>
        <w:t>Märt-Martin Arengu</w:t>
      </w:r>
    </w:p>
    <w:p w14:paraId="7458897A" w14:textId="4009E3EA" w:rsidR="001A5876" w:rsidRDefault="004A274B" w:rsidP="003A168F">
      <w:pPr>
        <w:tabs>
          <w:tab w:val="left" w:pos="6660"/>
        </w:tabs>
        <w:autoSpaceDE w:val="0"/>
        <w:autoSpaceDN w:val="0"/>
        <w:adjustRightInd w:val="0"/>
        <w:spacing w:line="276" w:lineRule="auto"/>
        <w:jc w:val="both"/>
        <w:rPr>
          <w:rFonts w:ascii="Whitney Book" w:hAnsi="Whitney Book"/>
          <w:bCs/>
          <w:color w:val="1E1656"/>
          <w:lang w:eastAsia="et-EE"/>
        </w:rPr>
      </w:pPr>
      <w:r w:rsidRPr="00E375A7">
        <w:rPr>
          <w:rFonts w:ascii="Whitney Book" w:hAnsi="Whitney Book"/>
          <w:bCs/>
          <w:color w:val="1E1656"/>
          <w:lang w:eastAsia="et-EE"/>
        </w:rPr>
        <w:t>Audiitorkogu president</w:t>
      </w:r>
    </w:p>
    <w:p w14:paraId="641F0B7A"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5428CE52"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14E323CD"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21260905"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41F916A0"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078FE69E"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24D094A7"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64598CDE"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30F63CF1"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3E0E7D93"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4F5BA607"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523CA05C"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1B25B939"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4B0D19EB"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5CCC02ED"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24FDF868"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3FD7776B"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39032EC2"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1E752A42"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0FE1E49B"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2591D3A4"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1A2A08D8"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364F06F7"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586AF301"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0B89636D"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1F8D6D27" w14:textId="77777777" w:rsidR="001876E3" w:rsidRDefault="001876E3" w:rsidP="001876E3">
      <w:pPr>
        <w:tabs>
          <w:tab w:val="left" w:pos="6660"/>
        </w:tabs>
        <w:autoSpaceDE w:val="0"/>
        <w:autoSpaceDN w:val="0"/>
        <w:adjustRightInd w:val="0"/>
        <w:spacing w:line="276" w:lineRule="auto"/>
        <w:jc w:val="center"/>
        <w:rPr>
          <w:rFonts w:ascii="Whitney Book" w:hAnsi="Whitney Book"/>
          <w:bCs/>
          <w:color w:val="1E1656"/>
          <w:lang w:eastAsia="et-EE"/>
        </w:rPr>
      </w:pPr>
    </w:p>
    <w:p w14:paraId="1AC1A334" w14:textId="77777777" w:rsidR="001876E3" w:rsidRDefault="001876E3" w:rsidP="003A168F">
      <w:pPr>
        <w:tabs>
          <w:tab w:val="left" w:pos="6660"/>
        </w:tabs>
        <w:autoSpaceDE w:val="0"/>
        <w:autoSpaceDN w:val="0"/>
        <w:adjustRightInd w:val="0"/>
        <w:spacing w:line="276" w:lineRule="auto"/>
        <w:jc w:val="both"/>
        <w:rPr>
          <w:rFonts w:ascii="Whitney Book" w:hAnsi="Whitney Book"/>
          <w:bCs/>
          <w:color w:val="1E1656"/>
          <w:lang w:eastAsia="et-EE"/>
        </w:rPr>
      </w:pPr>
    </w:p>
    <w:p w14:paraId="1E1EBDC6" w14:textId="77777777" w:rsidR="001876E3" w:rsidRDefault="001876E3" w:rsidP="001876E3">
      <w:pPr>
        <w:rPr>
          <w:rFonts w:ascii="Whitney Book" w:hAnsi="Whitney Book"/>
          <w:color w:val="1E1656"/>
          <w:sz w:val="22"/>
          <w:szCs w:val="22"/>
          <w:lang w:eastAsia="et-EE"/>
        </w:rPr>
      </w:pPr>
      <w:r>
        <w:rPr>
          <w:rFonts w:ascii="Whitney Book" w:hAnsi="Whitney Book"/>
          <w:color w:val="1E1656"/>
          <w:sz w:val="22"/>
          <w:szCs w:val="22"/>
          <w:lang w:eastAsia="et-EE"/>
        </w:rPr>
        <w:t xml:space="preserve">Parda 12 / 10151 Tallinn / +372 664 5180 / </w:t>
      </w:r>
      <w:hyperlink r:id="rId14" w:history="1">
        <w:r>
          <w:rPr>
            <w:rStyle w:val="Hyperlink"/>
            <w:rFonts w:ascii="Whitney Book" w:hAnsi="Whitney Book"/>
            <w:sz w:val="22"/>
            <w:szCs w:val="22"/>
            <w:lang w:eastAsia="et-EE"/>
          </w:rPr>
          <w:t>info@audiitorkogu.ee</w:t>
        </w:r>
      </w:hyperlink>
      <w:r>
        <w:rPr>
          <w:rFonts w:ascii="Whitney Book" w:hAnsi="Whitney Book"/>
          <w:color w:val="1E1656"/>
          <w:sz w:val="22"/>
          <w:szCs w:val="22"/>
          <w:lang w:eastAsia="et-EE"/>
        </w:rPr>
        <w:t xml:space="preserve"> / </w:t>
      </w:r>
      <w:hyperlink r:id="rId15" w:history="1">
        <w:r>
          <w:rPr>
            <w:rStyle w:val="Hyperlink"/>
            <w:rFonts w:ascii="Whitney Book" w:hAnsi="Whitney Book"/>
            <w:sz w:val="22"/>
            <w:szCs w:val="22"/>
            <w:lang w:eastAsia="et-EE"/>
          </w:rPr>
          <w:t>www.audiitorkogu.ee</w:t>
        </w:r>
      </w:hyperlink>
    </w:p>
    <w:p w14:paraId="0FCBF265" w14:textId="21EF6B45" w:rsidR="001876E3" w:rsidRPr="001876E3" w:rsidRDefault="001876E3" w:rsidP="001876E3">
      <w:pPr>
        <w:rPr>
          <w:rFonts w:ascii="Whitney Book" w:hAnsi="Whitney Book"/>
          <w:color w:val="1E1656"/>
          <w:sz w:val="22"/>
          <w:szCs w:val="22"/>
          <w:lang w:eastAsia="et-EE"/>
        </w:rPr>
      </w:pPr>
      <w:r>
        <w:rPr>
          <w:rFonts w:ascii="Whitney Book" w:hAnsi="Whitney Book"/>
          <w:color w:val="1E1656"/>
          <w:sz w:val="22"/>
          <w:szCs w:val="22"/>
          <w:lang w:eastAsia="et-EE"/>
        </w:rPr>
        <w:t>Registrikood 74000151</w:t>
      </w:r>
    </w:p>
    <w:sectPr w:rsidR="001876E3" w:rsidRPr="001876E3" w:rsidSect="009D7C63">
      <w:headerReference w:type="default" r:id="rId16"/>
      <w:footerReference w:type="default" r:id="rId17"/>
      <w:headerReference w:type="first" r:id="rId18"/>
      <w:pgSz w:w="11907" w:h="16839" w:code="9"/>
      <w:pgMar w:top="1417" w:right="1275" w:bottom="851" w:left="1417"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A614" w14:textId="77777777" w:rsidR="00176375" w:rsidRDefault="00176375">
      <w:r>
        <w:separator/>
      </w:r>
    </w:p>
  </w:endnote>
  <w:endnote w:type="continuationSeparator" w:id="0">
    <w:p w14:paraId="50CC6AF0" w14:textId="77777777" w:rsidR="00176375" w:rsidRDefault="00176375">
      <w:r>
        <w:continuationSeparator/>
      </w:r>
    </w:p>
  </w:endnote>
  <w:endnote w:type="continuationNotice" w:id="1">
    <w:p w14:paraId="2BBF0326" w14:textId="77777777" w:rsidR="00176375" w:rsidRDefault="00176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Whitney-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EA94" w14:textId="77777777" w:rsidR="00111659" w:rsidRPr="00DE3C00" w:rsidRDefault="00111659">
    <w:pPr>
      <w:pStyle w:val="Footer"/>
      <w:jc w:val="center"/>
      <w:rPr>
        <w:rFonts w:ascii="Whitney Book" w:hAnsi="Whitney Book"/>
        <w:color w:val="1E1656"/>
        <w:sz w:val="20"/>
        <w:szCs w:val="20"/>
      </w:rPr>
    </w:pPr>
    <w:r w:rsidRPr="00DE3C00">
      <w:rPr>
        <w:rFonts w:ascii="Whitney Book" w:hAnsi="Whitney Book"/>
        <w:bCs/>
        <w:color w:val="1E1656"/>
        <w:sz w:val="20"/>
        <w:szCs w:val="20"/>
      </w:rPr>
      <w:fldChar w:fldCharType="begin"/>
    </w:r>
    <w:r w:rsidRPr="00DE3C00">
      <w:rPr>
        <w:rFonts w:ascii="Whitney Book" w:hAnsi="Whitney Book"/>
        <w:bCs/>
        <w:color w:val="1E1656"/>
        <w:sz w:val="20"/>
        <w:szCs w:val="20"/>
      </w:rPr>
      <w:instrText xml:space="preserve"> PAGE </w:instrText>
    </w:r>
    <w:r w:rsidRPr="00DE3C00">
      <w:rPr>
        <w:rFonts w:ascii="Whitney Book" w:hAnsi="Whitney Book"/>
        <w:bCs/>
        <w:color w:val="1E1656"/>
        <w:sz w:val="20"/>
        <w:szCs w:val="20"/>
      </w:rPr>
      <w:fldChar w:fldCharType="separate"/>
    </w:r>
    <w:r w:rsidR="008D2BE0">
      <w:rPr>
        <w:rFonts w:ascii="Whitney Book" w:hAnsi="Whitney Book"/>
        <w:bCs/>
        <w:noProof/>
        <w:color w:val="1E1656"/>
        <w:sz w:val="20"/>
        <w:szCs w:val="20"/>
      </w:rPr>
      <w:t>2</w:t>
    </w:r>
    <w:r w:rsidRPr="00DE3C00">
      <w:rPr>
        <w:rFonts w:ascii="Whitney Book" w:hAnsi="Whitney Book"/>
        <w:bCs/>
        <w:color w:val="1E1656"/>
        <w:sz w:val="20"/>
        <w:szCs w:val="20"/>
      </w:rPr>
      <w:fldChar w:fldCharType="end"/>
    </w:r>
    <w:r w:rsidRPr="00DE3C00">
      <w:rPr>
        <w:rFonts w:ascii="Whitney Book" w:hAnsi="Whitney Book"/>
        <w:bCs/>
        <w:color w:val="1E1656"/>
        <w:sz w:val="20"/>
        <w:szCs w:val="20"/>
      </w:rPr>
      <w:t>/</w:t>
    </w:r>
    <w:r w:rsidRPr="00DE3C00">
      <w:rPr>
        <w:rFonts w:ascii="Whitney Book" w:hAnsi="Whitney Book"/>
        <w:bCs/>
        <w:color w:val="1E1656"/>
        <w:sz w:val="20"/>
        <w:szCs w:val="20"/>
      </w:rPr>
      <w:fldChar w:fldCharType="begin"/>
    </w:r>
    <w:r w:rsidRPr="00DE3C00">
      <w:rPr>
        <w:rFonts w:ascii="Whitney Book" w:hAnsi="Whitney Book"/>
        <w:bCs/>
        <w:color w:val="1E1656"/>
        <w:sz w:val="20"/>
        <w:szCs w:val="20"/>
      </w:rPr>
      <w:instrText xml:space="preserve"> NUMPAGES  </w:instrText>
    </w:r>
    <w:r w:rsidRPr="00DE3C00">
      <w:rPr>
        <w:rFonts w:ascii="Whitney Book" w:hAnsi="Whitney Book"/>
        <w:bCs/>
        <w:color w:val="1E1656"/>
        <w:sz w:val="20"/>
        <w:szCs w:val="20"/>
      </w:rPr>
      <w:fldChar w:fldCharType="separate"/>
    </w:r>
    <w:r w:rsidR="008D2BE0">
      <w:rPr>
        <w:rFonts w:ascii="Whitney Book" w:hAnsi="Whitney Book"/>
        <w:bCs/>
        <w:noProof/>
        <w:color w:val="1E1656"/>
        <w:sz w:val="20"/>
        <w:szCs w:val="20"/>
      </w:rPr>
      <w:t>2</w:t>
    </w:r>
    <w:r w:rsidRPr="00DE3C00">
      <w:rPr>
        <w:rFonts w:ascii="Whitney Book" w:hAnsi="Whitney Book"/>
        <w:bCs/>
        <w:color w:val="1E1656"/>
        <w:sz w:val="20"/>
        <w:szCs w:val="20"/>
      </w:rPr>
      <w:fldChar w:fldCharType="end"/>
    </w:r>
  </w:p>
  <w:p w14:paraId="1C29FC1F" w14:textId="77777777" w:rsidR="00111659" w:rsidRDefault="0011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D877" w14:textId="77777777" w:rsidR="00176375" w:rsidRDefault="00176375">
      <w:r>
        <w:separator/>
      </w:r>
    </w:p>
  </w:footnote>
  <w:footnote w:type="continuationSeparator" w:id="0">
    <w:p w14:paraId="6D698CF4" w14:textId="77777777" w:rsidR="00176375" w:rsidRDefault="00176375">
      <w:r>
        <w:continuationSeparator/>
      </w:r>
    </w:p>
  </w:footnote>
  <w:footnote w:type="continuationNotice" w:id="1">
    <w:p w14:paraId="1E090065" w14:textId="77777777" w:rsidR="00176375" w:rsidRDefault="00176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5A90" w14:textId="1FE61FC6" w:rsidR="00111659" w:rsidRDefault="00F02BF4">
    <w:pPr>
      <w:pStyle w:val="Header"/>
    </w:pPr>
    <w:r>
      <w:rPr>
        <w:noProof/>
      </w:rPr>
      <w:drawing>
        <wp:anchor distT="0" distB="0" distL="114300" distR="114300" simplePos="0" relativeHeight="251657728" behindDoc="0" locked="0" layoutInCell="1" allowOverlap="1" wp14:anchorId="0AABCC95" wp14:editId="7B1641C5">
          <wp:simplePos x="0" y="0"/>
          <wp:positionH relativeFrom="margin">
            <wp:posOffset>5393055</wp:posOffset>
          </wp:positionH>
          <wp:positionV relativeFrom="margin">
            <wp:posOffset>-435610</wp:posOffset>
          </wp:positionV>
          <wp:extent cx="339090" cy="320040"/>
          <wp:effectExtent l="0" t="0" r="0" b="0"/>
          <wp:wrapSquare wrapText="bothSides"/>
          <wp:docPr id="1914154077" name="Pilt 191415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r="79945" b="-13515"/>
                  <a:stretch>
                    <a:fillRect/>
                  </a:stretch>
                </pic:blipFill>
                <pic:spPr bwMode="auto">
                  <a:xfrm>
                    <a:off x="0" y="0"/>
                    <a:ext cx="33909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659">
      <w:tab/>
    </w:r>
    <w:r w:rsidR="00111659">
      <w:tab/>
    </w:r>
    <w:r w:rsidR="00111659">
      <w:tab/>
    </w:r>
    <w:r w:rsidR="00EE2D39">
      <w:t xml:space="preserve"> </w:t>
    </w:r>
  </w:p>
  <w:p w14:paraId="49204E9B" w14:textId="77777777" w:rsidR="00111659" w:rsidRPr="00F4301A" w:rsidRDefault="00EE2D39">
    <w:pPr>
      <w:pStyle w:val="Header"/>
      <w:rPr>
        <w:rFonts w:ascii="Whitney Book" w:hAnsi="Whitney Book"/>
        <w:i/>
        <w:color w:val="1E1656"/>
        <w:sz w:val="18"/>
        <w:szCs w:val="18"/>
      </w:rPr>
    </w:pPr>
    <w:r>
      <w:t xml:space="preserve"> </w:t>
    </w:r>
    <w:r w:rsidR="00111659" w:rsidRPr="00F4301A">
      <w:rPr>
        <w:rFonts w:ascii="Whitney Book" w:hAnsi="Whitney Book"/>
        <w:i/>
        <w:color w:val="1E1656"/>
        <w:sz w:val="18"/>
        <w:szCs w:val="18"/>
      </w:rPr>
      <w:tab/>
    </w:r>
    <w:r>
      <w:rPr>
        <w:rFonts w:ascii="Whitney Book" w:hAnsi="Whitney Book"/>
        <w:i/>
        <w:color w:val="1E1656"/>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1241" w14:textId="77777777" w:rsidR="00111659" w:rsidRDefault="00111659" w:rsidP="004A274B">
    <w:pPr>
      <w:ind w:left="5670"/>
      <w:rPr>
        <w:rFonts w:ascii="Whitney Book" w:hAnsi="Whitney Book"/>
        <w:color w:val="1E1656"/>
        <w:sz w:val="18"/>
        <w:szCs w:val="18"/>
      </w:rPr>
    </w:pPr>
  </w:p>
  <w:p w14:paraId="17991F22" w14:textId="77777777" w:rsidR="00111659" w:rsidRDefault="001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00FF"/>
    <w:multiLevelType w:val="hybridMultilevel"/>
    <w:tmpl w:val="620E2BB0"/>
    <w:lvl w:ilvl="0" w:tplc="7C5409EA">
      <w:start w:val="1"/>
      <w:numFmt w:val="decimal"/>
      <w:lvlText w:val="%1)"/>
      <w:lvlJc w:val="left"/>
      <w:pPr>
        <w:ind w:left="644"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996338"/>
    <w:multiLevelType w:val="hybridMultilevel"/>
    <w:tmpl w:val="A9F472AC"/>
    <w:lvl w:ilvl="0" w:tplc="04250011">
      <w:start w:val="1"/>
      <w:numFmt w:val="decimal"/>
      <w:lvlText w:val="%1)"/>
      <w:lvlJc w:val="left"/>
      <w:pPr>
        <w:ind w:left="770" w:hanging="360"/>
      </w:p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2" w15:restartNumberingAfterBreak="0">
    <w:nsid w:val="1DB25EC8"/>
    <w:multiLevelType w:val="hybridMultilevel"/>
    <w:tmpl w:val="E4BED0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A436C7"/>
    <w:multiLevelType w:val="multilevel"/>
    <w:tmpl w:val="30F464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5349F9"/>
    <w:multiLevelType w:val="hybridMultilevel"/>
    <w:tmpl w:val="1742C7FE"/>
    <w:lvl w:ilvl="0" w:tplc="140EA15E">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DA58CF"/>
    <w:multiLevelType w:val="hybridMultilevel"/>
    <w:tmpl w:val="35823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9D097A"/>
    <w:multiLevelType w:val="hybridMultilevel"/>
    <w:tmpl w:val="E7900972"/>
    <w:lvl w:ilvl="0" w:tplc="37DE8BE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30CE7F7F"/>
    <w:multiLevelType w:val="hybridMultilevel"/>
    <w:tmpl w:val="23783F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91C79C6"/>
    <w:multiLevelType w:val="hybridMultilevel"/>
    <w:tmpl w:val="88D6EC02"/>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7E514EA"/>
    <w:multiLevelType w:val="hybridMultilevel"/>
    <w:tmpl w:val="1F00AD9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4FC41DC"/>
    <w:multiLevelType w:val="hybridMultilevel"/>
    <w:tmpl w:val="0FE8B2AC"/>
    <w:lvl w:ilvl="0" w:tplc="04250011">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C8005D3"/>
    <w:multiLevelType w:val="hybridMultilevel"/>
    <w:tmpl w:val="6396E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7715021">
    <w:abstractNumId w:val="10"/>
  </w:num>
  <w:num w:numId="2" w16cid:durableId="1511984595">
    <w:abstractNumId w:val="4"/>
  </w:num>
  <w:num w:numId="3" w16cid:durableId="1860317535">
    <w:abstractNumId w:val="0"/>
  </w:num>
  <w:num w:numId="4" w16cid:durableId="403719196">
    <w:abstractNumId w:val="7"/>
  </w:num>
  <w:num w:numId="5" w16cid:durableId="455682312">
    <w:abstractNumId w:val="2"/>
  </w:num>
  <w:num w:numId="6" w16cid:durableId="1012686000">
    <w:abstractNumId w:val="8"/>
  </w:num>
  <w:num w:numId="7" w16cid:durableId="1531256492">
    <w:abstractNumId w:val="9"/>
  </w:num>
  <w:num w:numId="8" w16cid:durableId="1557816354">
    <w:abstractNumId w:val="1"/>
  </w:num>
  <w:num w:numId="9" w16cid:durableId="616721370">
    <w:abstractNumId w:val="3"/>
  </w:num>
  <w:num w:numId="10" w16cid:durableId="44725111">
    <w:abstractNumId w:val="11"/>
  </w:num>
  <w:num w:numId="11" w16cid:durableId="155731900">
    <w:abstractNumId w:val="5"/>
  </w:num>
  <w:num w:numId="12" w16cid:durableId="176599925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69"/>
    <w:rsid w:val="00000575"/>
    <w:rsid w:val="000006A2"/>
    <w:rsid w:val="00000875"/>
    <w:rsid w:val="0000094A"/>
    <w:rsid w:val="00000D68"/>
    <w:rsid w:val="00000EC8"/>
    <w:rsid w:val="0000106E"/>
    <w:rsid w:val="000010B9"/>
    <w:rsid w:val="00001BA8"/>
    <w:rsid w:val="0000220E"/>
    <w:rsid w:val="000028DF"/>
    <w:rsid w:val="00002A20"/>
    <w:rsid w:val="0000316F"/>
    <w:rsid w:val="00004ADA"/>
    <w:rsid w:val="000057BA"/>
    <w:rsid w:val="00006009"/>
    <w:rsid w:val="0000637B"/>
    <w:rsid w:val="000065BB"/>
    <w:rsid w:val="00007D73"/>
    <w:rsid w:val="00010460"/>
    <w:rsid w:val="00010D8A"/>
    <w:rsid w:val="00011527"/>
    <w:rsid w:val="000120DA"/>
    <w:rsid w:val="00013339"/>
    <w:rsid w:val="000137B8"/>
    <w:rsid w:val="00013B13"/>
    <w:rsid w:val="0001463C"/>
    <w:rsid w:val="000148AE"/>
    <w:rsid w:val="00015632"/>
    <w:rsid w:val="000156DC"/>
    <w:rsid w:val="00015762"/>
    <w:rsid w:val="000162F1"/>
    <w:rsid w:val="0001638D"/>
    <w:rsid w:val="0001662C"/>
    <w:rsid w:val="00017632"/>
    <w:rsid w:val="000176C6"/>
    <w:rsid w:val="00017AB6"/>
    <w:rsid w:val="000205D6"/>
    <w:rsid w:val="00020A96"/>
    <w:rsid w:val="00021403"/>
    <w:rsid w:val="00021795"/>
    <w:rsid w:val="000217D7"/>
    <w:rsid w:val="000220F5"/>
    <w:rsid w:val="000221A5"/>
    <w:rsid w:val="0002231D"/>
    <w:rsid w:val="000224F9"/>
    <w:rsid w:val="00022644"/>
    <w:rsid w:val="0002353D"/>
    <w:rsid w:val="00023F04"/>
    <w:rsid w:val="00024081"/>
    <w:rsid w:val="00024158"/>
    <w:rsid w:val="000247A7"/>
    <w:rsid w:val="00024D8B"/>
    <w:rsid w:val="00024F76"/>
    <w:rsid w:val="00025321"/>
    <w:rsid w:val="00026592"/>
    <w:rsid w:val="000271B7"/>
    <w:rsid w:val="00027A02"/>
    <w:rsid w:val="000303D9"/>
    <w:rsid w:val="00030925"/>
    <w:rsid w:val="0003220F"/>
    <w:rsid w:val="00032995"/>
    <w:rsid w:val="00032A21"/>
    <w:rsid w:val="00032DCE"/>
    <w:rsid w:val="0003341A"/>
    <w:rsid w:val="00033D6D"/>
    <w:rsid w:val="00033D7F"/>
    <w:rsid w:val="00033F32"/>
    <w:rsid w:val="0003456B"/>
    <w:rsid w:val="00036283"/>
    <w:rsid w:val="00036618"/>
    <w:rsid w:val="00036728"/>
    <w:rsid w:val="00036FAE"/>
    <w:rsid w:val="000372E0"/>
    <w:rsid w:val="00037986"/>
    <w:rsid w:val="0004026F"/>
    <w:rsid w:val="0004027E"/>
    <w:rsid w:val="000407B1"/>
    <w:rsid w:val="0004082A"/>
    <w:rsid w:val="000409C1"/>
    <w:rsid w:val="00040B3B"/>
    <w:rsid w:val="0004173E"/>
    <w:rsid w:val="00041A49"/>
    <w:rsid w:val="00042314"/>
    <w:rsid w:val="0004244F"/>
    <w:rsid w:val="00042ABE"/>
    <w:rsid w:val="00042EC9"/>
    <w:rsid w:val="00042EEB"/>
    <w:rsid w:val="00044053"/>
    <w:rsid w:val="00044061"/>
    <w:rsid w:val="00044F9B"/>
    <w:rsid w:val="000458D7"/>
    <w:rsid w:val="00045929"/>
    <w:rsid w:val="00046AD1"/>
    <w:rsid w:val="00047B97"/>
    <w:rsid w:val="00047FAA"/>
    <w:rsid w:val="000501DB"/>
    <w:rsid w:val="00050628"/>
    <w:rsid w:val="0005132A"/>
    <w:rsid w:val="00051CE9"/>
    <w:rsid w:val="000521EE"/>
    <w:rsid w:val="000522B2"/>
    <w:rsid w:val="00052893"/>
    <w:rsid w:val="00052DE5"/>
    <w:rsid w:val="000530F5"/>
    <w:rsid w:val="000538AA"/>
    <w:rsid w:val="00053F75"/>
    <w:rsid w:val="00054219"/>
    <w:rsid w:val="00054BFE"/>
    <w:rsid w:val="0005601A"/>
    <w:rsid w:val="000564B2"/>
    <w:rsid w:val="00056AEF"/>
    <w:rsid w:val="00057431"/>
    <w:rsid w:val="0006022E"/>
    <w:rsid w:val="00060C02"/>
    <w:rsid w:val="00061352"/>
    <w:rsid w:val="00061EF5"/>
    <w:rsid w:val="00061EFC"/>
    <w:rsid w:val="0006216D"/>
    <w:rsid w:val="000623D3"/>
    <w:rsid w:val="00063B0D"/>
    <w:rsid w:val="00064313"/>
    <w:rsid w:val="00064783"/>
    <w:rsid w:val="00064AC9"/>
    <w:rsid w:val="00065721"/>
    <w:rsid w:val="0006640C"/>
    <w:rsid w:val="0006681E"/>
    <w:rsid w:val="00066A6A"/>
    <w:rsid w:val="0006756B"/>
    <w:rsid w:val="000675CC"/>
    <w:rsid w:val="00067763"/>
    <w:rsid w:val="0006779A"/>
    <w:rsid w:val="00067FB4"/>
    <w:rsid w:val="00070618"/>
    <w:rsid w:val="00070DDD"/>
    <w:rsid w:val="000719F9"/>
    <w:rsid w:val="00071A62"/>
    <w:rsid w:val="00071BD1"/>
    <w:rsid w:val="000723EB"/>
    <w:rsid w:val="00074B44"/>
    <w:rsid w:val="00075640"/>
    <w:rsid w:val="00075693"/>
    <w:rsid w:val="00075D66"/>
    <w:rsid w:val="000763AD"/>
    <w:rsid w:val="00080398"/>
    <w:rsid w:val="00080941"/>
    <w:rsid w:val="000810EE"/>
    <w:rsid w:val="000821F6"/>
    <w:rsid w:val="000827C8"/>
    <w:rsid w:val="000829EC"/>
    <w:rsid w:val="00082B83"/>
    <w:rsid w:val="00082C40"/>
    <w:rsid w:val="000830A5"/>
    <w:rsid w:val="0008338A"/>
    <w:rsid w:val="00083A3D"/>
    <w:rsid w:val="000846E1"/>
    <w:rsid w:val="0008515E"/>
    <w:rsid w:val="000852E5"/>
    <w:rsid w:val="00085673"/>
    <w:rsid w:val="00086398"/>
    <w:rsid w:val="000863E3"/>
    <w:rsid w:val="00086DB9"/>
    <w:rsid w:val="00087055"/>
    <w:rsid w:val="0008707C"/>
    <w:rsid w:val="000877A1"/>
    <w:rsid w:val="00087E39"/>
    <w:rsid w:val="00087ECD"/>
    <w:rsid w:val="00090E87"/>
    <w:rsid w:val="00092208"/>
    <w:rsid w:val="000924D4"/>
    <w:rsid w:val="000926FD"/>
    <w:rsid w:val="00092C02"/>
    <w:rsid w:val="0009312C"/>
    <w:rsid w:val="000936AE"/>
    <w:rsid w:val="000938A3"/>
    <w:rsid w:val="000946A6"/>
    <w:rsid w:val="00094AA8"/>
    <w:rsid w:val="00094C3C"/>
    <w:rsid w:val="0009521B"/>
    <w:rsid w:val="000954CF"/>
    <w:rsid w:val="000958C7"/>
    <w:rsid w:val="0009590D"/>
    <w:rsid w:val="0009636F"/>
    <w:rsid w:val="000969BE"/>
    <w:rsid w:val="00096A2A"/>
    <w:rsid w:val="00096B5D"/>
    <w:rsid w:val="0009731D"/>
    <w:rsid w:val="00097CAB"/>
    <w:rsid w:val="000A0118"/>
    <w:rsid w:val="000A0395"/>
    <w:rsid w:val="000A11FB"/>
    <w:rsid w:val="000A16BA"/>
    <w:rsid w:val="000A281E"/>
    <w:rsid w:val="000A3421"/>
    <w:rsid w:val="000A37D9"/>
    <w:rsid w:val="000A4F96"/>
    <w:rsid w:val="000A57FD"/>
    <w:rsid w:val="000A70D2"/>
    <w:rsid w:val="000A77AB"/>
    <w:rsid w:val="000A7A99"/>
    <w:rsid w:val="000A7F4F"/>
    <w:rsid w:val="000B06A2"/>
    <w:rsid w:val="000B1A86"/>
    <w:rsid w:val="000B2233"/>
    <w:rsid w:val="000B234D"/>
    <w:rsid w:val="000B2D9C"/>
    <w:rsid w:val="000B3906"/>
    <w:rsid w:val="000B3A0A"/>
    <w:rsid w:val="000B44B5"/>
    <w:rsid w:val="000B50D1"/>
    <w:rsid w:val="000B5786"/>
    <w:rsid w:val="000B6038"/>
    <w:rsid w:val="000B67AA"/>
    <w:rsid w:val="000B68A9"/>
    <w:rsid w:val="000B6D68"/>
    <w:rsid w:val="000B7238"/>
    <w:rsid w:val="000B7306"/>
    <w:rsid w:val="000B7572"/>
    <w:rsid w:val="000B75DB"/>
    <w:rsid w:val="000C05B6"/>
    <w:rsid w:val="000C08FC"/>
    <w:rsid w:val="000C0DA4"/>
    <w:rsid w:val="000C1014"/>
    <w:rsid w:val="000C1387"/>
    <w:rsid w:val="000C1932"/>
    <w:rsid w:val="000C1977"/>
    <w:rsid w:val="000C1A02"/>
    <w:rsid w:val="000C1B96"/>
    <w:rsid w:val="000C1F76"/>
    <w:rsid w:val="000C26B5"/>
    <w:rsid w:val="000C2716"/>
    <w:rsid w:val="000C2B9F"/>
    <w:rsid w:val="000C2DF4"/>
    <w:rsid w:val="000C2E2C"/>
    <w:rsid w:val="000C45FA"/>
    <w:rsid w:val="000C4BD7"/>
    <w:rsid w:val="000C4F04"/>
    <w:rsid w:val="000C4FFA"/>
    <w:rsid w:val="000C55C3"/>
    <w:rsid w:val="000C58FC"/>
    <w:rsid w:val="000C5B54"/>
    <w:rsid w:val="000C5B78"/>
    <w:rsid w:val="000C5D82"/>
    <w:rsid w:val="000C5E7A"/>
    <w:rsid w:val="000C6273"/>
    <w:rsid w:val="000C6425"/>
    <w:rsid w:val="000C6D90"/>
    <w:rsid w:val="000C720D"/>
    <w:rsid w:val="000C7991"/>
    <w:rsid w:val="000C7FCB"/>
    <w:rsid w:val="000D0D5D"/>
    <w:rsid w:val="000D2991"/>
    <w:rsid w:val="000D2FFA"/>
    <w:rsid w:val="000D3BF9"/>
    <w:rsid w:val="000D3F6E"/>
    <w:rsid w:val="000D4306"/>
    <w:rsid w:val="000D52DB"/>
    <w:rsid w:val="000D5A4F"/>
    <w:rsid w:val="000D5B76"/>
    <w:rsid w:val="000D5DD4"/>
    <w:rsid w:val="000D7199"/>
    <w:rsid w:val="000E160D"/>
    <w:rsid w:val="000E1932"/>
    <w:rsid w:val="000E208D"/>
    <w:rsid w:val="000E2F9B"/>
    <w:rsid w:val="000E3573"/>
    <w:rsid w:val="000E3662"/>
    <w:rsid w:val="000E4398"/>
    <w:rsid w:val="000E4847"/>
    <w:rsid w:val="000E551A"/>
    <w:rsid w:val="000E70BE"/>
    <w:rsid w:val="000E756D"/>
    <w:rsid w:val="000E78C0"/>
    <w:rsid w:val="000F0F62"/>
    <w:rsid w:val="000F1927"/>
    <w:rsid w:val="000F1D49"/>
    <w:rsid w:val="000F1D54"/>
    <w:rsid w:val="000F2AF6"/>
    <w:rsid w:val="000F3233"/>
    <w:rsid w:val="000F3A0C"/>
    <w:rsid w:val="000F3ACE"/>
    <w:rsid w:val="000F4269"/>
    <w:rsid w:val="000F461E"/>
    <w:rsid w:val="000F462C"/>
    <w:rsid w:val="000F4832"/>
    <w:rsid w:val="000F56DD"/>
    <w:rsid w:val="000F592B"/>
    <w:rsid w:val="000F67EA"/>
    <w:rsid w:val="000F6A2E"/>
    <w:rsid w:val="000F6CA0"/>
    <w:rsid w:val="00100A7F"/>
    <w:rsid w:val="00100CC4"/>
    <w:rsid w:val="001012CD"/>
    <w:rsid w:val="00101BA1"/>
    <w:rsid w:val="001027AC"/>
    <w:rsid w:val="0010386F"/>
    <w:rsid w:val="00103E22"/>
    <w:rsid w:val="001047A9"/>
    <w:rsid w:val="0010530A"/>
    <w:rsid w:val="001057CD"/>
    <w:rsid w:val="00105FBA"/>
    <w:rsid w:val="00106358"/>
    <w:rsid w:val="00106655"/>
    <w:rsid w:val="001069B8"/>
    <w:rsid w:val="00106FC8"/>
    <w:rsid w:val="0010755A"/>
    <w:rsid w:val="00110629"/>
    <w:rsid w:val="00110693"/>
    <w:rsid w:val="00111511"/>
    <w:rsid w:val="00111659"/>
    <w:rsid w:val="00111B6E"/>
    <w:rsid w:val="00111E75"/>
    <w:rsid w:val="001131B7"/>
    <w:rsid w:val="00114036"/>
    <w:rsid w:val="00114177"/>
    <w:rsid w:val="00114D57"/>
    <w:rsid w:val="00115A37"/>
    <w:rsid w:val="00115B05"/>
    <w:rsid w:val="00115C20"/>
    <w:rsid w:val="00115C6C"/>
    <w:rsid w:val="00115E9B"/>
    <w:rsid w:val="001161CB"/>
    <w:rsid w:val="0011719D"/>
    <w:rsid w:val="00117424"/>
    <w:rsid w:val="00117A21"/>
    <w:rsid w:val="00117C1B"/>
    <w:rsid w:val="00120717"/>
    <w:rsid w:val="001221C2"/>
    <w:rsid w:val="00122221"/>
    <w:rsid w:val="00122801"/>
    <w:rsid w:val="001236E9"/>
    <w:rsid w:val="00123B89"/>
    <w:rsid w:val="00123D6B"/>
    <w:rsid w:val="00124B86"/>
    <w:rsid w:val="00124D23"/>
    <w:rsid w:val="00124E8B"/>
    <w:rsid w:val="0012517C"/>
    <w:rsid w:val="001259A5"/>
    <w:rsid w:val="0012663A"/>
    <w:rsid w:val="001266DD"/>
    <w:rsid w:val="0012690A"/>
    <w:rsid w:val="00127075"/>
    <w:rsid w:val="00127474"/>
    <w:rsid w:val="001274F1"/>
    <w:rsid w:val="001301FA"/>
    <w:rsid w:val="001305AF"/>
    <w:rsid w:val="00131E71"/>
    <w:rsid w:val="00131F7E"/>
    <w:rsid w:val="001321CC"/>
    <w:rsid w:val="00132544"/>
    <w:rsid w:val="00132AEE"/>
    <w:rsid w:val="00132EF0"/>
    <w:rsid w:val="00133682"/>
    <w:rsid w:val="0013389D"/>
    <w:rsid w:val="00133DF1"/>
    <w:rsid w:val="00134043"/>
    <w:rsid w:val="00134C52"/>
    <w:rsid w:val="00135D67"/>
    <w:rsid w:val="001365AF"/>
    <w:rsid w:val="00136974"/>
    <w:rsid w:val="00137EF1"/>
    <w:rsid w:val="00137F14"/>
    <w:rsid w:val="001405C7"/>
    <w:rsid w:val="00140C4F"/>
    <w:rsid w:val="001416FB"/>
    <w:rsid w:val="00141BB8"/>
    <w:rsid w:val="00143217"/>
    <w:rsid w:val="0014327F"/>
    <w:rsid w:val="00143A77"/>
    <w:rsid w:val="001440DE"/>
    <w:rsid w:val="001445DB"/>
    <w:rsid w:val="001448E2"/>
    <w:rsid w:val="00144FF0"/>
    <w:rsid w:val="00145DC7"/>
    <w:rsid w:val="00146201"/>
    <w:rsid w:val="00146FD0"/>
    <w:rsid w:val="0014718B"/>
    <w:rsid w:val="001472C5"/>
    <w:rsid w:val="00147965"/>
    <w:rsid w:val="00147C31"/>
    <w:rsid w:val="00147D23"/>
    <w:rsid w:val="00147D51"/>
    <w:rsid w:val="00150BDA"/>
    <w:rsid w:val="001522C6"/>
    <w:rsid w:val="001527D3"/>
    <w:rsid w:val="00152D82"/>
    <w:rsid w:val="001534DF"/>
    <w:rsid w:val="00154BB9"/>
    <w:rsid w:val="001554D6"/>
    <w:rsid w:val="0015557B"/>
    <w:rsid w:val="00156734"/>
    <w:rsid w:val="0015678E"/>
    <w:rsid w:val="00157315"/>
    <w:rsid w:val="001604A7"/>
    <w:rsid w:val="0016146F"/>
    <w:rsid w:val="001620E6"/>
    <w:rsid w:val="001622A0"/>
    <w:rsid w:val="00162331"/>
    <w:rsid w:val="00162601"/>
    <w:rsid w:val="001628A1"/>
    <w:rsid w:val="00162C52"/>
    <w:rsid w:val="00162C8A"/>
    <w:rsid w:val="00162FD3"/>
    <w:rsid w:val="001632AC"/>
    <w:rsid w:val="0016332E"/>
    <w:rsid w:val="001647FB"/>
    <w:rsid w:val="00164C7E"/>
    <w:rsid w:val="001657F1"/>
    <w:rsid w:val="00165A26"/>
    <w:rsid w:val="00165E81"/>
    <w:rsid w:val="0016632C"/>
    <w:rsid w:val="00166A9E"/>
    <w:rsid w:val="00166AEE"/>
    <w:rsid w:val="001673E9"/>
    <w:rsid w:val="001677DD"/>
    <w:rsid w:val="001678B8"/>
    <w:rsid w:val="00167BEB"/>
    <w:rsid w:val="0017081F"/>
    <w:rsid w:val="00170D13"/>
    <w:rsid w:val="00171336"/>
    <w:rsid w:val="00171874"/>
    <w:rsid w:val="001718E4"/>
    <w:rsid w:val="00172E17"/>
    <w:rsid w:val="0017337A"/>
    <w:rsid w:val="001735A2"/>
    <w:rsid w:val="00173963"/>
    <w:rsid w:val="0017419F"/>
    <w:rsid w:val="00174E43"/>
    <w:rsid w:val="001752DE"/>
    <w:rsid w:val="00175932"/>
    <w:rsid w:val="0017597A"/>
    <w:rsid w:val="00175C7F"/>
    <w:rsid w:val="00175E2D"/>
    <w:rsid w:val="00175E69"/>
    <w:rsid w:val="00175EF8"/>
    <w:rsid w:val="00176375"/>
    <w:rsid w:val="0017757D"/>
    <w:rsid w:val="00177641"/>
    <w:rsid w:val="00180BAC"/>
    <w:rsid w:val="00180BD6"/>
    <w:rsid w:val="00180E6F"/>
    <w:rsid w:val="001829A1"/>
    <w:rsid w:val="00182EE5"/>
    <w:rsid w:val="00183084"/>
    <w:rsid w:val="001838E0"/>
    <w:rsid w:val="0018395B"/>
    <w:rsid w:val="00183DF6"/>
    <w:rsid w:val="00183EC0"/>
    <w:rsid w:val="00184B0A"/>
    <w:rsid w:val="00185083"/>
    <w:rsid w:val="00185BB3"/>
    <w:rsid w:val="00186AF7"/>
    <w:rsid w:val="0018750F"/>
    <w:rsid w:val="001876E3"/>
    <w:rsid w:val="00190354"/>
    <w:rsid w:val="001914A3"/>
    <w:rsid w:val="00191527"/>
    <w:rsid w:val="001919E5"/>
    <w:rsid w:val="00194215"/>
    <w:rsid w:val="00194535"/>
    <w:rsid w:val="0019461A"/>
    <w:rsid w:val="00194991"/>
    <w:rsid w:val="00195238"/>
    <w:rsid w:val="00195C9C"/>
    <w:rsid w:val="00195D25"/>
    <w:rsid w:val="0019612C"/>
    <w:rsid w:val="00196578"/>
    <w:rsid w:val="00196641"/>
    <w:rsid w:val="001968A1"/>
    <w:rsid w:val="001969A3"/>
    <w:rsid w:val="00196D18"/>
    <w:rsid w:val="00196FFF"/>
    <w:rsid w:val="00197250"/>
    <w:rsid w:val="00197EF1"/>
    <w:rsid w:val="001A025C"/>
    <w:rsid w:val="001A06B9"/>
    <w:rsid w:val="001A0CC3"/>
    <w:rsid w:val="001A26FA"/>
    <w:rsid w:val="001A276E"/>
    <w:rsid w:val="001A3345"/>
    <w:rsid w:val="001A335A"/>
    <w:rsid w:val="001A3742"/>
    <w:rsid w:val="001A4378"/>
    <w:rsid w:val="001A43E5"/>
    <w:rsid w:val="001A44CD"/>
    <w:rsid w:val="001A4C31"/>
    <w:rsid w:val="001A5876"/>
    <w:rsid w:val="001A5DCA"/>
    <w:rsid w:val="001B0CB2"/>
    <w:rsid w:val="001B11DC"/>
    <w:rsid w:val="001B19A1"/>
    <w:rsid w:val="001B1BA8"/>
    <w:rsid w:val="001B204D"/>
    <w:rsid w:val="001B20F4"/>
    <w:rsid w:val="001B2337"/>
    <w:rsid w:val="001B249A"/>
    <w:rsid w:val="001B2890"/>
    <w:rsid w:val="001B391B"/>
    <w:rsid w:val="001B418F"/>
    <w:rsid w:val="001B4257"/>
    <w:rsid w:val="001B4420"/>
    <w:rsid w:val="001B481B"/>
    <w:rsid w:val="001B53D0"/>
    <w:rsid w:val="001B5856"/>
    <w:rsid w:val="001B5D7F"/>
    <w:rsid w:val="001B62F7"/>
    <w:rsid w:val="001B66A7"/>
    <w:rsid w:val="001B6CFF"/>
    <w:rsid w:val="001B7099"/>
    <w:rsid w:val="001B70E8"/>
    <w:rsid w:val="001B73BD"/>
    <w:rsid w:val="001B77DA"/>
    <w:rsid w:val="001C20F6"/>
    <w:rsid w:val="001C3B70"/>
    <w:rsid w:val="001C3BA5"/>
    <w:rsid w:val="001C421E"/>
    <w:rsid w:val="001C4854"/>
    <w:rsid w:val="001C4873"/>
    <w:rsid w:val="001C4B15"/>
    <w:rsid w:val="001C55BD"/>
    <w:rsid w:val="001C5839"/>
    <w:rsid w:val="001C59AF"/>
    <w:rsid w:val="001C5E2C"/>
    <w:rsid w:val="001C6287"/>
    <w:rsid w:val="001C6B64"/>
    <w:rsid w:val="001C6C6C"/>
    <w:rsid w:val="001C729E"/>
    <w:rsid w:val="001C7AF7"/>
    <w:rsid w:val="001D034B"/>
    <w:rsid w:val="001D0653"/>
    <w:rsid w:val="001D0D90"/>
    <w:rsid w:val="001D1014"/>
    <w:rsid w:val="001D15EF"/>
    <w:rsid w:val="001D19F4"/>
    <w:rsid w:val="001D2034"/>
    <w:rsid w:val="001D2B37"/>
    <w:rsid w:val="001D2D6D"/>
    <w:rsid w:val="001D440F"/>
    <w:rsid w:val="001E09F3"/>
    <w:rsid w:val="001E0D50"/>
    <w:rsid w:val="001E0D92"/>
    <w:rsid w:val="001E1639"/>
    <w:rsid w:val="001E1EAC"/>
    <w:rsid w:val="001E245E"/>
    <w:rsid w:val="001E2A28"/>
    <w:rsid w:val="001E2E39"/>
    <w:rsid w:val="001E3101"/>
    <w:rsid w:val="001E38AC"/>
    <w:rsid w:val="001E43C9"/>
    <w:rsid w:val="001E50F8"/>
    <w:rsid w:val="001E5DBD"/>
    <w:rsid w:val="001E6996"/>
    <w:rsid w:val="001E764B"/>
    <w:rsid w:val="001E7E35"/>
    <w:rsid w:val="001E7EC0"/>
    <w:rsid w:val="001F12B3"/>
    <w:rsid w:val="001F15A2"/>
    <w:rsid w:val="001F2A17"/>
    <w:rsid w:val="001F2CCC"/>
    <w:rsid w:val="001F35F6"/>
    <w:rsid w:val="001F3E09"/>
    <w:rsid w:val="001F48E5"/>
    <w:rsid w:val="001F4B50"/>
    <w:rsid w:val="001F4D69"/>
    <w:rsid w:val="001F59C5"/>
    <w:rsid w:val="001F6807"/>
    <w:rsid w:val="001F695F"/>
    <w:rsid w:val="001F7379"/>
    <w:rsid w:val="001F763B"/>
    <w:rsid w:val="00201224"/>
    <w:rsid w:val="00201620"/>
    <w:rsid w:val="00202504"/>
    <w:rsid w:val="002032D1"/>
    <w:rsid w:val="00203302"/>
    <w:rsid w:val="002047F3"/>
    <w:rsid w:val="0020488E"/>
    <w:rsid w:val="00204B53"/>
    <w:rsid w:val="00204C6C"/>
    <w:rsid w:val="002062CD"/>
    <w:rsid w:val="00206BE4"/>
    <w:rsid w:val="00207564"/>
    <w:rsid w:val="00210075"/>
    <w:rsid w:val="00210596"/>
    <w:rsid w:val="002122F2"/>
    <w:rsid w:val="00213035"/>
    <w:rsid w:val="002137B7"/>
    <w:rsid w:val="00213825"/>
    <w:rsid w:val="00213A17"/>
    <w:rsid w:val="00213D85"/>
    <w:rsid w:val="00214479"/>
    <w:rsid w:val="0021541D"/>
    <w:rsid w:val="0021582C"/>
    <w:rsid w:val="00215A59"/>
    <w:rsid w:val="00215E5D"/>
    <w:rsid w:val="002160CA"/>
    <w:rsid w:val="0021630F"/>
    <w:rsid w:val="002169C1"/>
    <w:rsid w:val="0021791F"/>
    <w:rsid w:val="002179AD"/>
    <w:rsid w:val="00220894"/>
    <w:rsid w:val="0022146D"/>
    <w:rsid w:val="002224FD"/>
    <w:rsid w:val="002229E9"/>
    <w:rsid w:val="00222DF9"/>
    <w:rsid w:val="002238DB"/>
    <w:rsid w:val="00223C22"/>
    <w:rsid w:val="002255D0"/>
    <w:rsid w:val="002259B6"/>
    <w:rsid w:val="00225AE8"/>
    <w:rsid w:val="00226121"/>
    <w:rsid w:val="00226222"/>
    <w:rsid w:val="0022754D"/>
    <w:rsid w:val="002277BC"/>
    <w:rsid w:val="00227B4A"/>
    <w:rsid w:val="00230324"/>
    <w:rsid w:val="0023043D"/>
    <w:rsid w:val="002306B5"/>
    <w:rsid w:val="00230B74"/>
    <w:rsid w:val="00231F73"/>
    <w:rsid w:val="002324CA"/>
    <w:rsid w:val="00232C5B"/>
    <w:rsid w:val="00233B0F"/>
    <w:rsid w:val="00233C85"/>
    <w:rsid w:val="00233F80"/>
    <w:rsid w:val="00234B20"/>
    <w:rsid w:val="00234C97"/>
    <w:rsid w:val="002354B0"/>
    <w:rsid w:val="00235D7F"/>
    <w:rsid w:val="002361B6"/>
    <w:rsid w:val="00237003"/>
    <w:rsid w:val="00237325"/>
    <w:rsid w:val="00237BE1"/>
    <w:rsid w:val="00240E89"/>
    <w:rsid w:val="002416F9"/>
    <w:rsid w:val="002428B9"/>
    <w:rsid w:val="0024355E"/>
    <w:rsid w:val="00243821"/>
    <w:rsid w:val="00243923"/>
    <w:rsid w:val="00243B17"/>
    <w:rsid w:val="002440DD"/>
    <w:rsid w:val="002441ED"/>
    <w:rsid w:val="002448BF"/>
    <w:rsid w:val="00244C9E"/>
    <w:rsid w:val="00245DAB"/>
    <w:rsid w:val="00246142"/>
    <w:rsid w:val="0024663E"/>
    <w:rsid w:val="00246AAC"/>
    <w:rsid w:val="00246FA8"/>
    <w:rsid w:val="00247246"/>
    <w:rsid w:val="00250421"/>
    <w:rsid w:val="002510F5"/>
    <w:rsid w:val="00251108"/>
    <w:rsid w:val="002514A9"/>
    <w:rsid w:val="00251502"/>
    <w:rsid w:val="00252712"/>
    <w:rsid w:val="00254188"/>
    <w:rsid w:val="0025453D"/>
    <w:rsid w:val="002546EA"/>
    <w:rsid w:val="00254B85"/>
    <w:rsid w:val="0025506F"/>
    <w:rsid w:val="0025598F"/>
    <w:rsid w:val="002563E7"/>
    <w:rsid w:val="00256950"/>
    <w:rsid w:val="00256ADF"/>
    <w:rsid w:val="00256BAC"/>
    <w:rsid w:val="00257326"/>
    <w:rsid w:val="00257622"/>
    <w:rsid w:val="00260806"/>
    <w:rsid w:val="00260BD6"/>
    <w:rsid w:val="0026121B"/>
    <w:rsid w:val="00261C1D"/>
    <w:rsid w:val="00262B52"/>
    <w:rsid w:val="00262C8F"/>
    <w:rsid w:val="002642C9"/>
    <w:rsid w:val="00264D93"/>
    <w:rsid w:val="00265081"/>
    <w:rsid w:val="0026534F"/>
    <w:rsid w:val="00265572"/>
    <w:rsid w:val="002664F9"/>
    <w:rsid w:val="00267E0C"/>
    <w:rsid w:val="00270420"/>
    <w:rsid w:val="002705C2"/>
    <w:rsid w:val="002712C2"/>
    <w:rsid w:val="00271F9C"/>
    <w:rsid w:val="002728C0"/>
    <w:rsid w:val="00272FC4"/>
    <w:rsid w:val="00275A18"/>
    <w:rsid w:val="00277D3B"/>
    <w:rsid w:val="0028086D"/>
    <w:rsid w:val="002808BD"/>
    <w:rsid w:val="00281601"/>
    <w:rsid w:val="00282914"/>
    <w:rsid w:val="0028296C"/>
    <w:rsid w:val="00282979"/>
    <w:rsid w:val="002832C8"/>
    <w:rsid w:val="0028426F"/>
    <w:rsid w:val="0028620B"/>
    <w:rsid w:val="0028653E"/>
    <w:rsid w:val="002865FB"/>
    <w:rsid w:val="002872E4"/>
    <w:rsid w:val="0028732E"/>
    <w:rsid w:val="0029046E"/>
    <w:rsid w:val="00290611"/>
    <w:rsid w:val="00290703"/>
    <w:rsid w:val="00290FD1"/>
    <w:rsid w:val="00291218"/>
    <w:rsid w:val="00291431"/>
    <w:rsid w:val="00291444"/>
    <w:rsid w:val="00291E5A"/>
    <w:rsid w:val="002924A8"/>
    <w:rsid w:val="00292B13"/>
    <w:rsid w:val="00293E82"/>
    <w:rsid w:val="0029418B"/>
    <w:rsid w:val="002945BB"/>
    <w:rsid w:val="00294BC5"/>
    <w:rsid w:val="00295084"/>
    <w:rsid w:val="0029537A"/>
    <w:rsid w:val="0029606C"/>
    <w:rsid w:val="002969F2"/>
    <w:rsid w:val="00296A32"/>
    <w:rsid w:val="00297003"/>
    <w:rsid w:val="002970AD"/>
    <w:rsid w:val="00297C5E"/>
    <w:rsid w:val="002A113D"/>
    <w:rsid w:val="002A12B8"/>
    <w:rsid w:val="002A132E"/>
    <w:rsid w:val="002A1418"/>
    <w:rsid w:val="002A19B2"/>
    <w:rsid w:val="002A1C9D"/>
    <w:rsid w:val="002A1E00"/>
    <w:rsid w:val="002A2925"/>
    <w:rsid w:val="002A3675"/>
    <w:rsid w:val="002A39B9"/>
    <w:rsid w:val="002A39DD"/>
    <w:rsid w:val="002A4054"/>
    <w:rsid w:val="002A436F"/>
    <w:rsid w:val="002A488D"/>
    <w:rsid w:val="002A5567"/>
    <w:rsid w:val="002A565F"/>
    <w:rsid w:val="002A5740"/>
    <w:rsid w:val="002A583F"/>
    <w:rsid w:val="002A5AB1"/>
    <w:rsid w:val="002A639B"/>
    <w:rsid w:val="002A64C6"/>
    <w:rsid w:val="002A696A"/>
    <w:rsid w:val="002A719F"/>
    <w:rsid w:val="002A7398"/>
    <w:rsid w:val="002A7C81"/>
    <w:rsid w:val="002B0351"/>
    <w:rsid w:val="002B0AE1"/>
    <w:rsid w:val="002B0DA1"/>
    <w:rsid w:val="002B22B2"/>
    <w:rsid w:val="002B4015"/>
    <w:rsid w:val="002B41E3"/>
    <w:rsid w:val="002B4376"/>
    <w:rsid w:val="002B4846"/>
    <w:rsid w:val="002B48E6"/>
    <w:rsid w:val="002B4ADC"/>
    <w:rsid w:val="002B5F7F"/>
    <w:rsid w:val="002B6DD8"/>
    <w:rsid w:val="002B7339"/>
    <w:rsid w:val="002B75CE"/>
    <w:rsid w:val="002B7AF1"/>
    <w:rsid w:val="002C01C9"/>
    <w:rsid w:val="002C023F"/>
    <w:rsid w:val="002C0732"/>
    <w:rsid w:val="002C0B86"/>
    <w:rsid w:val="002C0F2F"/>
    <w:rsid w:val="002C142B"/>
    <w:rsid w:val="002C1CDC"/>
    <w:rsid w:val="002C2C16"/>
    <w:rsid w:val="002C2C8C"/>
    <w:rsid w:val="002C2DC3"/>
    <w:rsid w:val="002C32DE"/>
    <w:rsid w:val="002C3BC4"/>
    <w:rsid w:val="002C4FCC"/>
    <w:rsid w:val="002C5412"/>
    <w:rsid w:val="002C5A76"/>
    <w:rsid w:val="002C6516"/>
    <w:rsid w:val="002C66AE"/>
    <w:rsid w:val="002C78D3"/>
    <w:rsid w:val="002C7A12"/>
    <w:rsid w:val="002D06C4"/>
    <w:rsid w:val="002D0715"/>
    <w:rsid w:val="002D2378"/>
    <w:rsid w:val="002D2AF3"/>
    <w:rsid w:val="002D2D4D"/>
    <w:rsid w:val="002D30F3"/>
    <w:rsid w:val="002D48C6"/>
    <w:rsid w:val="002D4D59"/>
    <w:rsid w:val="002D525E"/>
    <w:rsid w:val="002D5BDD"/>
    <w:rsid w:val="002D5DE6"/>
    <w:rsid w:val="002D6189"/>
    <w:rsid w:val="002D797C"/>
    <w:rsid w:val="002E03D2"/>
    <w:rsid w:val="002E0760"/>
    <w:rsid w:val="002E0872"/>
    <w:rsid w:val="002E0D65"/>
    <w:rsid w:val="002E0F6C"/>
    <w:rsid w:val="002E122B"/>
    <w:rsid w:val="002E1312"/>
    <w:rsid w:val="002E14CE"/>
    <w:rsid w:val="002E1745"/>
    <w:rsid w:val="002E1CFE"/>
    <w:rsid w:val="002E2D78"/>
    <w:rsid w:val="002E2D92"/>
    <w:rsid w:val="002E2DA9"/>
    <w:rsid w:val="002E340C"/>
    <w:rsid w:val="002E3436"/>
    <w:rsid w:val="002E3559"/>
    <w:rsid w:val="002E35DA"/>
    <w:rsid w:val="002E3B19"/>
    <w:rsid w:val="002E3C92"/>
    <w:rsid w:val="002E3D39"/>
    <w:rsid w:val="002E50E0"/>
    <w:rsid w:val="002E513B"/>
    <w:rsid w:val="002E577B"/>
    <w:rsid w:val="002E6E3F"/>
    <w:rsid w:val="002E708E"/>
    <w:rsid w:val="002E72C0"/>
    <w:rsid w:val="002E7BF3"/>
    <w:rsid w:val="002F0F12"/>
    <w:rsid w:val="002F2E5D"/>
    <w:rsid w:val="002F320C"/>
    <w:rsid w:val="002F36A7"/>
    <w:rsid w:val="002F3DD4"/>
    <w:rsid w:val="002F4D35"/>
    <w:rsid w:val="002F4D40"/>
    <w:rsid w:val="002F53CF"/>
    <w:rsid w:val="002F594F"/>
    <w:rsid w:val="002F5DC7"/>
    <w:rsid w:val="002F6528"/>
    <w:rsid w:val="002F6790"/>
    <w:rsid w:val="002F6C47"/>
    <w:rsid w:val="002F6E91"/>
    <w:rsid w:val="002F7232"/>
    <w:rsid w:val="003002B6"/>
    <w:rsid w:val="00300976"/>
    <w:rsid w:val="00300A8D"/>
    <w:rsid w:val="003010DB"/>
    <w:rsid w:val="00301844"/>
    <w:rsid w:val="003027AC"/>
    <w:rsid w:val="00302915"/>
    <w:rsid w:val="00302B0D"/>
    <w:rsid w:val="00302FD4"/>
    <w:rsid w:val="003031BA"/>
    <w:rsid w:val="003033A4"/>
    <w:rsid w:val="00304053"/>
    <w:rsid w:val="003049A1"/>
    <w:rsid w:val="00304AB3"/>
    <w:rsid w:val="003051AE"/>
    <w:rsid w:val="003051B8"/>
    <w:rsid w:val="00305E1B"/>
    <w:rsid w:val="00306296"/>
    <w:rsid w:val="003062F1"/>
    <w:rsid w:val="0030658A"/>
    <w:rsid w:val="003069E4"/>
    <w:rsid w:val="00306BF0"/>
    <w:rsid w:val="00306C30"/>
    <w:rsid w:val="003079E0"/>
    <w:rsid w:val="00307CAC"/>
    <w:rsid w:val="003109CE"/>
    <w:rsid w:val="00311347"/>
    <w:rsid w:val="003114A1"/>
    <w:rsid w:val="003123F4"/>
    <w:rsid w:val="00312573"/>
    <w:rsid w:val="00312847"/>
    <w:rsid w:val="00312B0D"/>
    <w:rsid w:val="0031306C"/>
    <w:rsid w:val="0031364C"/>
    <w:rsid w:val="00313651"/>
    <w:rsid w:val="003141A5"/>
    <w:rsid w:val="00314A38"/>
    <w:rsid w:val="00314C12"/>
    <w:rsid w:val="0031555D"/>
    <w:rsid w:val="00315762"/>
    <w:rsid w:val="0031595F"/>
    <w:rsid w:val="003161E8"/>
    <w:rsid w:val="0031684E"/>
    <w:rsid w:val="0031690A"/>
    <w:rsid w:val="00316B40"/>
    <w:rsid w:val="00317D3E"/>
    <w:rsid w:val="003208D6"/>
    <w:rsid w:val="003209D2"/>
    <w:rsid w:val="00321E3A"/>
    <w:rsid w:val="00322ABD"/>
    <w:rsid w:val="003230FD"/>
    <w:rsid w:val="00323364"/>
    <w:rsid w:val="003234D4"/>
    <w:rsid w:val="00323AB6"/>
    <w:rsid w:val="00323CFF"/>
    <w:rsid w:val="00323F6D"/>
    <w:rsid w:val="00324554"/>
    <w:rsid w:val="00324876"/>
    <w:rsid w:val="00324E05"/>
    <w:rsid w:val="0032508C"/>
    <w:rsid w:val="003252C1"/>
    <w:rsid w:val="00325600"/>
    <w:rsid w:val="00325680"/>
    <w:rsid w:val="00325E0C"/>
    <w:rsid w:val="00325E0E"/>
    <w:rsid w:val="003261AD"/>
    <w:rsid w:val="003263B8"/>
    <w:rsid w:val="0032687B"/>
    <w:rsid w:val="00326901"/>
    <w:rsid w:val="00331F02"/>
    <w:rsid w:val="00332207"/>
    <w:rsid w:val="003327E6"/>
    <w:rsid w:val="00332836"/>
    <w:rsid w:val="00333133"/>
    <w:rsid w:val="0033383F"/>
    <w:rsid w:val="00333D9A"/>
    <w:rsid w:val="0033418C"/>
    <w:rsid w:val="00334AD6"/>
    <w:rsid w:val="003356A8"/>
    <w:rsid w:val="003357E6"/>
    <w:rsid w:val="003358A4"/>
    <w:rsid w:val="00335F75"/>
    <w:rsid w:val="00337523"/>
    <w:rsid w:val="003376B9"/>
    <w:rsid w:val="00340166"/>
    <w:rsid w:val="00340690"/>
    <w:rsid w:val="003410BE"/>
    <w:rsid w:val="00342735"/>
    <w:rsid w:val="00343C4C"/>
    <w:rsid w:val="00343CE3"/>
    <w:rsid w:val="00343D29"/>
    <w:rsid w:val="00344664"/>
    <w:rsid w:val="003446C7"/>
    <w:rsid w:val="003449D4"/>
    <w:rsid w:val="003459A3"/>
    <w:rsid w:val="00345DF9"/>
    <w:rsid w:val="00346C11"/>
    <w:rsid w:val="0034700D"/>
    <w:rsid w:val="003472B8"/>
    <w:rsid w:val="00350437"/>
    <w:rsid w:val="00350AFF"/>
    <w:rsid w:val="00350FB9"/>
    <w:rsid w:val="003514C4"/>
    <w:rsid w:val="00351BB6"/>
    <w:rsid w:val="00352495"/>
    <w:rsid w:val="0035287F"/>
    <w:rsid w:val="00352EAE"/>
    <w:rsid w:val="00352FE9"/>
    <w:rsid w:val="0035305A"/>
    <w:rsid w:val="0035335F"/>
    <w:rsid w:val="003538FE"/>
    <w:rsid w:val="00354646"/>
    <w:rsid w:val="00355586"/>
    <w:rsid w:val="0035577E"/>
    <w:rsid w:val="00355BA2"/>
    <w:rsid w:val="00355BE5"/>
    <w:rsid w:val="003561D2"/>
    <w:rsid w:val="003567F0"/>
    <w:rsid w:val="00356FF3"/>
    <w:rsid w:val="003601D3"/>
    <w:rsid w:val="0036132E"/>
    <w:rsid w:val="003617DB"/>
    <w:rsid w:val="00361CFB"/>
    <w:rsid w:val="00362499"/>
    <w:rsid w:val="00362A46"/>
    <w:rsid w:val="00362BF0"/>
    <w:rsid w:val="00363666"/>
    <w:rsid w:val="0036369C"/>
    <w:rsid w:val="00363B99"/>
    <w:rsid w:val="00364CD3"/>
    <w:rsid w:val="00364D7A"/>
    <w:rsid w:val="00365586"/>
    <w:rsid w:val="00365738"/>
    <w:rsid w:val="003657C5"/>
    <w:rsid w:val="00365C5A"/>
    <w:rsid w:val="003665F9"/>
    <w:rsid w:val="00366872"/>
    <w:rsid w:val="00367934"/>
    <w:rsid w:val="00367D76"/>
    <w:rsid w:val="003703F2"/>
    <w:rsid w:val="00370E57"/>
    <w:rsid w:val="00371AF7"/>
    <w:rsid w:val="00371E62"/>
    <w:rsid w:val="00372BF7"/>
    <w:rsid w:val="003741A8"/>
    <w:rsid w:val="0037436B"/>
    <w:rsid w:val="0037476D"/>
    <w:rsid w:val="00374BF3"/>
    <w:rsid w:val="003751AA"/>
    <w:rsid w:val="00375618"/>
    <w:rsid w:val="00375F78"/>
    <w:rsid w:val="00375FD1"/>
    <w:rsid w:val="00380381"/>
    <w:rsid w:val="00381234"/>
    <w:rsid w:val="0038184A"/>
    <w:rsid w:val="00382D26"/>
    <w:rsid w:val="003835C6"/>
    <w:rsid w:val="003836B6"/>
    <w:rsid w:val="00383B5F"/>
    <w:rsid w:val="0038422C"/>
    <w:rsid w:val="00384D37"/>
    <w:rsid w:val="00385395"/>
    <w:rsid w:val="00385C1E"/>
    <w:rsid w:val="00385ECE"/>
    <w:rsid w:val="0038632D"/>
    <w:rsid w:val="00386C88"/>
    <w:rsid w:val="0038701D"/>
    <w:rsid w:val="003872F9"/>
    <w:rsid w:val="003876C7"/>
    <w:rsid w:val="00387808"/>
    <w:rsid w:val="00387A05"/>
    <w:rsid w:val="00387AF0"/>
    <w:rsid w:val="00387F89"/>
    <w:rsid w:val="003921DC"/>
    <w:rsid w:val="00392D2A"/>
    <w:rsid w:val="00392D44"/>
    <w:rsid w:val="00392DA8"/>
    <w:rsid w:val="00392DC7"/>
    <w:rsid w:val="00392FD3"/>
    <w:rsid w:val="00392FD6"/>
    <w:rsid w:val="003948FD"/>
    <w:rsid w:val="003960A8"/>
    <w:rsid w:val="00397185"/>
    <w:rsid w:val="003973B0"/>
    <w:rsid w:val="00397B3D"/>
    <w:rsid w:val="00397EF7"/>
    <w:rsid w:val="003A03F9"/>
    <w:rsid w:val="003A0B0E"/>
    <w:rsid w:val="003A0BB6"/>
    <w:rsid w:val="003A0FAA"/>
    <w:rsid w:val="003A168F"/>
    <w:rsid w:val="003A1DD7"/>
    <w:rsid w:val="003A20CD"/>
    <w:rsid w:val="003A23BF"/>
    <w:rsid w:val="003A2443"/>
    <w:rsid w:val="003A36A1"/>
    <w:rsid w:val="003A3ADF"/>
    <w:rsid w:val="003A3CD7"/>
    <w:rsid w:val="003A3D46"/>
    <w:rsid w:val="003A4053"/>
    <w:rsid w:val="003A44DF"/>
    <w:rsid w:val="003A5032"/>
    <w:rsid w:val="003A5631"/>
    <w:rsid w:val="003A68D6"/>
    <w:rsid w:val="003A6BE4"/>
    <w:rsid w:val="003A6C0B"/>
    <w:rsid w:val="003A7240"/>
    <w:rsid w:val="003A72E1"/>
    <w:rsid w:val="003A7E5F"/>
    <w:rsid w:val="003B0D4F"/>
    <w:rsid w:val="003B0E4C"/>
    <w:rsid w:val="003B1B69"/>
    <w:rsid w:val="003B26CC"/>
    <w:rsid w:val="003B2D78"/>
    <w:rsid w:val="003B33FE"/>
    <w:rsid w:val="003B4125"/>
    <w:rsid w:val="003B4570"/>
    <w:rsid w:val="003B45B2"/>
    <w:rsid w:val="003B530E"/>
    <w:rsid w:val="003B5E19"/>
    <w:rsid w:val="003B6686"/>
    <w:rsid w:val="003B6897"/>
    <w:rsid w:val="003B6D5C"/>
    <w:rsid w:val="003B6DE3"/>
    <w:rsid w:val="003B6E14"/>
    <w:rsid w:val="003B7BC4"/>
    <w:rsid w:val="003B7C94"/>
    <w:rsid w:val="003C0126"/>
    <w:rsid w:val="003C01F7"/>
    <w:rsid w:val="003C0AEB"/>
    <w:rsid w:val="003C1177"/>
    <w:rsid w:val="003C293E"/>
    <w:rsid w:val="003C2D1A"/>
    <w:rsid w:val="003C2E26"/>
    <w:rsid w:val="003C301B"/>
    <w:rsid w:val="003C34E9"/>
    <w:rsid w:val="003C447F"/>
    <w:rsid w:val="003C4AC1"/>
    <w:rsid w:val="003C4F9F"/>
    <w:rsid w:val="003C516D"/>
    <w:rsid w:val="003C599C"/>
    <w:rsid w:val="003C5D5D"/>
    <w:rsid w:val="003C69D5"/>
    <w:rsid w:val="003C6B96"/>
    <w:rsid w:val="003C6CA0"/>
    <w:rsid w:val="003C7574"/>
    <w:rsid w:val="003C7BB2"/>
    <w:rsid w:val="003C7C40"/>
    <w:rsid w:val="003C7DF3"/>
    <w:rsid w:val="003D0D9A"/>
    <w:rsid w:val="003D11F7"/>
    <w:rsid w:val="003D189E"/>
    <w:rsid w:val="003D1BB5"/>
    <w:rsid w:val="003D1CCB"/>
    <w:rsid w:val="003D2009"/>
    <w:rsid w:val="003D2012"/>
    <w:rsid w:val="003D2486"/>
    <w:rsid w:val="003D2A87"/>
    <w:rsid w:val="003D2D1C"/>
    <w:rsid w:val="003D32E0"/>
    <w:rsid w:val="003D3376"/>
    <w:rsid w:val="003D3F91"/>
    <w:rsid w:val="003D4662"/>
    <w:rsid w:val="003D52D0"/>
    <w:rsid w:val="003D6354"/>
    <w:rsid w:val="003D696D"/>
    <w:rsid w:val="003D7118"/>
    <w:rsid w:val="003D731D"/>
    <w:rsid w:val="003D748D"/>
    <w:rsid w:val="003D7650"/>
    <w:rsid w:val="003D7CAE"/>
    <w:rsid w:val="003E021B"/>
    <w:rsid w:val="003E09C5"/>
    <w:rsid w:val="003E0A13"/>
    <w:rsid w:val="003E0C4E"/>
    <w:rsid w:val="003E1238"/>
    <w:rsid w:val="003E1D7C"/>
    <w:rsid w:val="003E2B7C"/>
    <w:rsid w:val="003E2ED1"/>
    <w:rsid w:val="003E31FF"/>
    <w:rsid w:val="003E36E1"/>
    <w:rsid w:val="003E3E2A"/>
    <w:rsid w:val="003E474D"/>
    <w:rsid w:val="003E6085"/>
    <w:rsid w:val="003E61DA"/>
    <w:rsid w:val="003E6969"/>
    <w:rsid w:val="003E6FC5"/>
    <w:rsid w:val="003E7B67"/>
    <w:rsid w:val="003E7D7B"/>
    <w:rsid w:val="003E7DAF"/>
    <w:rsid w:val="003F09B5"/>
    <w:rsid w:val="003F20E0"/>
    <w:rsid w:val="003F2466"/>
    <w:rsid w:val="003F2E2E"/>
    <w:rsid w:val="003F2EB3"/>
    <w:rsid w:val="003F2F60"/>
    <w:rsid w:val="003F3D0B"/>
    <w:rsid w:val="003F4178"/>
    <w:rsid w:val="003F4181"/>
    <w:rsid w:val="003F44D5"/>
    <w:rsid w:val="003F47A0"/>
    <w:rsid w:val="003F562E"/>
    <w:rsid w:val="003F6971"/>
    <w:rsid w:val="003F69BF"/>
    <w:rsid w:val="003F6E12"/>
    <w:rsid w:val="003F6E3F"/>
    <w:rsid w:val="003F71C5"/>
    <w:rsid w:val="003F767C"/>
    <w:rsid w:val="003F7DA1"/>
    <w:rsid w:val="00400212"/>
    <w:rsid w:val="00400818"/>
    <w:rsid w:val="00400DB0"/>
    <w:rsid w:val="0040112A"/>
    <w:rsid w:val="0040118A"/>
    <w:rsid w:val="0040155D"/>
    <w:rsid w:val="00401C9A"/>
    <w:rsid w:val="00402E71"/>
    <w:rsid w:val="0040355B"/>
    <w:rsid w:val="00403637"/>
    <w:rsid w:val="00404190"/>
    <w:rsid w:val="00404D6C"/>
    <w:rsid w:val="00405E48"/>
    <w:rsid w:val="00405E7C"/>
    <w:rsid w:val="00406543"/>
    <w:rsid w:val="00406CA6"/>
    <w:rsid w:val="00407DC9"/>
    <w:rsid w:val="004105B0"/>
    <w:rsid w:val="0041082C"/>
    <w:rsid w:val="00413053"/>
    <w:rsid w:val="004132B3"/>
    <w:rsid w:val="00413D0B"/>
    <w:rsid w:val="00413EBA"/>
    <w:rsid w:val="0041441F"/>
    <w:rsid w:val="0041497B"/>
    <w:rsid w:val="00414ACE"/>
    <w:rsid w:val="00414E87"/>
    <w:rsid w:val="004152DC"/>
    <w:rsid w:val="00415B77"/>
    <w:rsid w:val="00415C97"/>
    <w:rsid w:val="00416DB1"/>
    <w:rsid w:val="00417C4E"/>
    <w:rsid w:val="00420103"/>
    <w:rsid w:val="004202A1"/>
    <w:rsid w:val="0042046B"/>
    <w:rsid w:val="004210BC"/>
    <w:rsid w:val="00421382"/>
    <w:rsid w:val="00421C56"/>
    <w:rsid w:val="00421D59"/>
    <w:rsid w:val="00421F72"/>
    <w:rsid w:val="00422020"/>
    <w:rsid w:val="00422C61"/>
    <w:rsid w:val="00422F21"/>
    <w:rsid w:val="004242AD"/>
    <w:rsid w:val="00424A26"/>
    <w:rsid w:val="00425432"/>
    <w:rsid w:val="00425A61"/>
    <w:rsid w:val="00425BC8"/>
    <w:rsid w:val="004266A6"/>
    <w:rsid w:val="0042773B"/>
    <w:rsid w:val="00430301"/>
    <w:rsid w:val="00430AFF"/>
    <w:rsid w:val="00430B25"/>
    <w:rsid w:val="004315FE"/>
    <w:rsid w:val="00431ADC"/>
    <w:rsid w:val="00431E97"/>
    <w:rsid w:val="004325C2"/>
    <w:rsid w:val="0043276F"/>
    <w:rsid w:val="00432AEB"/>
    <w:rsid w:val="0043304D"/>
    <w:rsid w:val="00434B43"/>
    <w:rsid w:val="0043532C"/>
    <w:rsid w:val="00435665"/>
    <w:rsid w:val="00435E9E"/>
    <w:rsid w:val="00436F5F"/>
    <w:rsid w:val="00437707"/>
    <w:rsid w:val="004378AD"/>
    <w:rsid w:val="004422D0"/>
    <w:rsid w:val="00442AF2"/>
    <w:rsid w:val="00443034"/>
    <w:rsid w:val="00443707"/>
    <w:rsid w:val="0044377D"/>
    <w:rsid w:val="004439C6"/>
    <w:rsid w:val="00443CC1"/>
    <w:rsid w:val="00443E9D"/>
    <w:rsid w:val="004440C3"/>
    <w:rsid w:val="00444588"/>
    <w:rsid w:val="00444C7C"/>
    <w:rsid w:val="00445EF7"/>
    <w:rsid w:val="00445F83"/>
    <w:rsid w:val="00446200"/>
    <w:rsid w:val="004465B6"/>
    <w:rsid w:val="004465CE"/>
    <w:rsid w:val="00446830"/>
    <w:rsid w:val="00446B42"/>
    <w:rsid w:val="00446BA1"/>
    <w:rsid w:val="00446DFB"/>
    <w:rsid w:val="004473A0"/>
    <w:rsid w:val="004474C8"/>
    <w:rsid w:val="00447AA7"/>
    <w:rsid w:val="0045033A"/>
    <w:rsid w:val="004506EC"/>
    <w:rsid w:val="00450910"/>
    <w:rsid w:val="004509A4"/>
    <w:rsid w:val="00450F67"/>
    <w:rsid w:val="0045163C"/>
    <w:rsid w:val="00452829"/>
    <w:rsid w:val="00452937"/>
    <w:rsid w:val="00452C00"/>
    <w:rsid w:val="00452C03"/>
    <w:rsid w:val="00452C97"/>
    <w:rsid w:val="00452E26"/>
    <w:rsid w:val="00454320"/>
    <w:rsid w:val="00454643"/>
    <w:rsid w:val="00454F29"/>
    <w:rsid w:val="00454F52"/>
    <w:rsid w:val="00455049"/>
    <w:rsid w:val="00455780"/>
    <w:rsid w:val="0045628A"/>
    <w:rsid w:val="00456D80"/>
    <w:rsid w:val="00456F49"/>
    <w:rsid w:val="004575FE"/>
    <w:rsid w:val="0046029F"/>
    <w:rsid w:val="00460CC2"/>
    <w:rsid w:val="00460DA0"/>
    <w:rsid w:val="004615A9"/>
    <w:rsid w:val="00461D64"/>
    <w:rsid w:val="00462063"/>
    <w:rsid w:val="004621FE"/>
    <w:rsid w:val="00462D67"/>
    <w:rsid w:val="00463C00"/>
    <w:rsid w:val="00463C8E"/>
    <w:rsid w:val="00464077"/>
    <w:rsid w:val="00464870"/>
    <w:rsid w:val="00464B95"/>
    <w:rsid w:val="004661AB"/>
    <w:rsid w:val="00466CD5"/>
    <w:rsid w:val="00466E0F"/>
    <w:rsid w:val="00466F85"/>
    <w:rsid w:val="004675EB"/>
    <w:rsid w:val="004676FB"/>
    <w:rsid w:val="0046788E"/>
    <w:rsid w:val="00467D9A"/>
    <w:rsid w:val="00467E4F"/>
    <w:rsid w:val="004701FA"/>
    <w:rsid w:val="00470E72"/>
    <w:rsid w:val="00470FDD"/>
    <w:rsid w:val="00471081"/>
    <w:rsid w:val="00471484"/>
    <w:rsid w:val="00471F48"/>
    <w:rsid w:val="00473790"/>
    <w:rsid w:val="00473914"/>
    <w:rsid w:val="00473B4B"/>
    <w:rsid w:val="00473D03"/>
    <w:rsid w:val="0047479A"/>
    <w:rsid w:val="004747BE"/>
    <w:rsid w:val="00474AB8"/>
    <w:rsid w:val="00474AC0"/>
    <w:rsid w:val="00474DB1"/>
    <w:rsid w:val="00476121"/>
    <w:rsid w:val="00476464"/>
    <w:rsid w:val="004765F2"/>
    <w:rsid w:val="0047721F"/>
    <w:rsid w:val="004774E2"/>
    <w:rsid w:val="00477D9A"/>
    <w:rsid w:val="00480366"/>
    <w:rsid w:val="004806FB"/>
    <w:rsid w:val="00480A1D"/>
    <w:rsid w:val="00480CBC"/>
    <w:rsid w:val="00480FDF"/>
    <w:rsid w:val="00481679"/>
    <w:rsid w:val="00481EA2"/>
    <w:rsid w:val="0048203D"/>
    <w:rsid w:val="00482F0B"/>
    <w:rsid w:val="0048369C"/>
    <w:rsid w:val="004839AB"/>
    <w:rsid w:val="00484567"/>
    <w:rsid w:val="00485571"/>
    <w:rsid w:val="00486497"/>
    <w:rsid w:val="004864DA"/>
    <w:rsid w:val="0048669B"/>
    <w:rsid w:val="00486C22"/>
    <w:rsid w:val="00487065"/>
    <w:rsid w:val="004875CF"/>
    <w:rsid w:val="00487DB7"/>
    <w:rsid w:val="00490207"/>
    <w:rsid w:val="00490290"/>
    <w:rsid w:val="0049078B"/>
    <w:rsid w:val="00490904"/>
    <w:rsid w:val="004910DB"/>
    <w:rsid w:val="004910E4"/>
    <w:rsid w:val="00491B0C"/>
    <w:rsid w:val="00491EC6"/>
    <w:rsid w:val="0049225B"/>
    <w:rsid w:val="00493151"/>
    <w:rsid w:val="00494F10"/>
    <w:rsid w:val="00495044"/>
    <w:rsid w:val="004959CB"/>
    <w:rsid w:val="004959E6"/>
    <w:rsid w:val="00496061"/>
    <w:rsid w:val="004963F8"/>
    <w:rsid w:val="00497158"/>
    <w:rsid w:val="00497CE8"/>
    <w:rsid w:val="004A0F35"/>
    <w:rsid w:val="004A20B4"/>
    <w:rsid w:val="004A2503"/>
    <w:rsid w:val="004A274B"/>
    <w:rsid w:val="004A2C8A"/>
    <w:rsid w:val="004A2EEC"/>
    <w:rsid w:val="004A30F4"/>
    <w:rsid w:val="004A358A"/>
    <w:rsid w:val="004A3643"/>
    <w:rsid w:val="004A3DA6"/>
    <w:rsid w:val="004A3E10"/>
    <w:rsid w:val="004A4259"/>
    <w:rsid w:val="004A4F0C"/>
    <w:rsid w:val="004A5861"/>
    <w:rsid w:val="004A6334"/>
    <w:rsid w:val="004A643A"/>
    <w:rsid w:val="004A6600"/>
    <w:rsid w:val="004A7492"/>
    <w:rsid w:val="004B0BFE"/>
    <w:rsid w:val="004B1C52"/>
    <w:rsid w:val="004B1CC7"/>
    <w:rsid w:val="004B2093"/>
    <w:rsid w:val="004B20A9"/>
    <w:rsid w:val="004B20E5"/>
    <w:rsid w:val="004B22C7"/>
    <w:rsid w:val="004B2497"/>
    <w:rsid w:val="004B3BF9"/>
    <w:rsid w:val="004B4163"/>
    <w:rsid w:val="004B470D"/>
    <w:rsid w:val="004B53DD"/>
    <w:rsid w:val="004B5919"/>
    <w:rsid w:val="004B5E62"/>
    <w:rsid w:val="004B603F"/>
    <w:rsid w:val="004B60D9"/>
    <w:rsid w:val="004B60F6"/>
    <w:rsid w:val="004B623F"/>
    <w:rsid w:val="004B6449"/>
    <w:rsid w:val="004B6730"/>
    <w:rsid w:val="004B6D61"/>
    <w:rsid w:val="004B70CB"/>
    <w:rsid w:val="004B7652"/>
    <w:rsid w:val="004B7C5C"/>
    <w:rsid w:val="004B7D12"/>
    <w:rsid w:val="004B7D34"/>
    <w:rsid w:val="004C06CB"/>
    <w:rsid w:val="004C1C1D"/>
    <w:rsid w:val="004C1CF8"/>
    <w:rsid w:val="004C1EAB"/>
    <w:rsid w:val="004C3208"/>
    <w:rsid w:val="004C326F"/>
    <w:rsid w:val="004C4B83"/>
    <w:rsid w:val="004C5540"/>
    <w:rsid w:val="004C619A"/>
    <w:rsid w:val="004C6893"/>
    <w:rsid w:val="004C70BE"/>
    <w:rsid w:val="004C74D4"/>
    <w:rsid w:val="004C75B5"/>
    <w:rsid w:val="004C7672"/>
    <w:rsid w:val="004C7B0B"/>
    <w:rsid w:val="004D036E"/>
    <w:rsid w:val="004D0B9D"/>
    <w:rsid w:val="004D0CC0"/>
    <w:rsid w:val="004D113C"/>
    <w:rsid w:val="004D129B"/>
    <w:rsid w:val="004D1730"/>
    <w:rsid w:val="004D1B41"/>
    <w:rsid w:val="004D22E7"/>
    <w:rsid w:val="004D23F3"/>
    <w:rsid w:val="004D26DF"/>
    <w:rsid w:val="004D2B38"/>
    <w:rsid w:val="004D2BF7"/>
    <w:rsid w:val="004D3529"/>
    <w:rsid w:val="004D3971"/>
    <w:rsid w:val="004D3ACA"/>
    <w:rsid w:val="004D3BB3"/>
    <w:rsid w:val="004D4B5D"/>
    <w:rsid w:val="004D529B"/>
    <w:rsid w:val="004D56A8"/>
    <w:rsid w:val="004D5720"/>
    <w:rsid w:val="004D5A9F"/>
    <w:rsid w:val="004D5ED8"/>
    <w:rsid w:val="004D6818"/>
    <w:rsid w:val="004D6D41"/>
    <w:rsid w:val="004D6DD2"/>
    <w:rsid w:val="004D76E8"/>
    <w:rsid w:val="004D7BBF"/>
    <w:rsid w:val="004D7F41"/>
    <w:rsid w:val="004D7FCD"/>
    <w:rsid w:val="004E01AD"/>
    <w:rsid w:val="004E022F"/>
    <w:rsid w:val="004E0F0D"/>
    <w:rsid w:val="004E1E44"/>
    <w:rsid w:val="004E2179"/>
    <w:rsid w:val="004E2A6F"/>
    <w:rsid w:val="004E2AC1"/>
    <w:rsid w:val="004E3329"/>
    <w:rsid w:val="004E35FF"/>
    <w:rsid w:val="004E3A60"/>
    <w:rsid w:val="004E3ED0"/>
    <w:rsid w:val="004E492C"/>
    <w:rsid w:val="004E52F7"/>
    <w:rsid w:val="004E5744"/>
    <w:rsid w:val="004E5C2E"/>
    <w:rsid w:val="004E65E1"/>
    <w:rsid w:val="004E6CD0"/>
    <w:rsid w:val="004E6D79"/>
    <w:rsid w:val="004E6D83"/>
    <w:rsid w:val="004E734D"/>
    <w:rsid w:val="004E73A9"/>
    <w:rsid w:val="004E7B13"/>
    <w:rsid w:val="004E7E6B"/>
    <w:rsid w:val="004F014B"/>
    <w:rsid w:val="004F05B0"/>
    <w:rsid w:val="004F0A1D"/>
    <w:rsid w:val="004F1ED5"/>
    <w:rsid w:val="004F1F65"/>
    <w:rsid w:val="004F21DF"/>
    <w:rsid w:val="004F2496"/>
    <w:rsid w:val="004F3602"/>
    <w:rsid w:val="004F365C"/>
    <w:rsid w:val="004F393A"/>
    <w:rsid w:val="004F41ED"/>
    <w:rsid w:val="004F5ACE"/>
    <w:rsid w:val="004F5C4F"/>
    <w:rsid w:val="004F5C90"/>
    <w:rsid w:val="004F6A25"/>
    <w:rsid w:val="004F747C"/>
    <w:rsid w:val="004F7AAE"/>
    <w:rsid w:val="004F7ED7"/>
    <w:rsid w:val="00500BFC"/>
    <w:rsid w:val="00500E5F"/>
    <w:rsid w:val="0050151A"/>
    <w:rsid w:val="00501568"/>
    <w:rsid w:val="0050171F"/>
    <w:rsid w:val="0050193C"/>
    <w:rsid w:val="0050292A"/>
    <w:rsid w:val="005034F3"/>
    <w:rsid w:val="005036C0"/>
    <w:rsid w:val="00503BFC"/>
    <w:rsid w:val="005048C9"/>
    <w:rsid w:val="005049FC"/>
    <w:rsid w:val="00505C8B"/>
    <w:rsid w:val="00506A32"/>
    <w:rsid w:val="00507B0E"/>
    <w:rsid w:val="005105B2"/>
    <w:rsid w:val="00510611"/>
    <w:rsid w:val="00510DAF"/>
    <w:rsid w:val="00511070"/>
    <w:rsid w:val="00511081"/>
    <w:rsid w:val="005110D9"/>
    <w:rsid w:val="0051162F"/>
    <w:rsid w:val="00511A26"/>
    <w:rsid w:val="00511D1C"/>
    <w:rsid w:val="00511F92"/>
    <w:rsid w:val="005127EA"/>
    <w:rsid w:val="00512BFA"/>
    <w:rsid w:val="00512CA2"/>
    <w:rsid w:val="005139BF"/>
    <w:rsid w:val="00513FD5"/>
    <w:rsid w:val="00514719"/>
    <w:rsid w:val="005154FB"/>
    <w:rsid w:val="005158EF"/>
    <w:rsid w:val="00515B09"/>
    <w:rsid w:val="00515C5E"/>
    <w:rsid w:val="00516871"/>
    <w:rsid w:val="00516E6D"/>
    <w:rsid w:val="00517154"/>
    <w:rsid w:val="00517165"/>
    <w:rsid w:val="005172B4"/>
    <w:rsid w:val="0051791E"/>
    <w:rsid w:val="00517CAE"/>
    <w:rsid w:val="005205E3"/>
    <w:rsid w:val="00520F1E"/>
    <w:rsid w:val="00521256"/>
    <w:rsid w:val="0052153A"/>
    <w:rsid w:val="00521CD2"/>
    <w:rsid w:val="00522A89"/>
    <w:rsid w:val="00523856"/>
    <w:rsid w:val="00523AE5"/>
    <w:rsid w:val="005246EB"/>
    <w:rsid w:val="00524B0B"/>
    <w:rsid w:val="00524B3C"/>
    <w:rsid w:val="00524BDC"/>
    <w:rsid w:val="005252CF"/>
    <w:rsid w:val="0052573A"/>
    <w:rsid w:val="00526670"/>
    <w:rsid w:val="00526DC8"/>
    <w:rsid w:val="00526E45"/>
    <w:rsid w:val="005276C6"/>
    <w:rsid w:val="005304F8"/>
    <w:rsid w:val="00530F98"/>
    <w:rsid w:val="00530FC5"/>
    <w:rsid w:val="005311F3"/>
    <w:rsid w:val="0053128D"/>
    <w:rsid w:val="00531CB5"/>
    <w:rsid w:val="00533719"/>
    <w:rsid w:val="005339A3"/>
    <w:rsid w:val="00534287"/>
    <w:rsid w:val="00534645"/>
    <w:rsid w:val="005355A3"/>
    <w:rsid w:val="0053624B"/>
    <w:rsid w:val="00536551"/>
    <w:rsid w:val="00536694"/>
    <w:rsid w:val="00537391"/>
    <w:rsid w:val="005373AD"/>
    <w:rsid w:val="005374BD"/>
    <w:rsid w:val="00537B78"/>
    <w:rsid w:val="00540D80"/>
    <w:rsid w:val="00541CF2"/>
    <w:rsid w:val="00541DB2"/>
    <w:rsid w:val="00541ECC"/>
    <w:rsid w:val="0054257A"/>
    <w:rsid w:val="00542638"/>
    <w:rsid w:val="0054291F"/>
    <w:rsid w:val="00542EF9"/>
    <w:rsid w:val="0054321D"/>
    <w:rsid w:val="00543A68"/>
    <w:rsid w:val="00543BC6"/>
    <w:rsid w:val="00543DBE"/>
    <w:rsid w:val="0054441D"/>
    <w:rsid w:val="0054454F"/>
    <w:rsid w:val="00544555"/>
    <w:rsid w:val="005446D2"/>
    <w:rsid w:val="00544956"/>
    <w:rsid w:val="00545731"/>
    <w:rsid w:val="00545AE4"/>
    <w:rsid w:val="00545C20"/>
    <w:rsid w:val="005464C3"/>
    <w:rsid w:val="00547949"/>
    <w:rsid w:val="00547E4A"/>
    <w:rsid w:val="00547E65"/>
    <w:rsid w:val="00551EBF"/>
    <w:rsid w:val="0055203E"/>
    <w:rsid w:val="00552F2A"/>
    <w:rsid w:val="0055305F"/>
    <w:rsid w:val="00553906"/>
    <w:rsid w:val="00553C72"/>
    <w:rsid w:val="00554450"/>
    <w:rsid w:val="0055563A"/>
    <w:rsid w:val="005557AA"/>
    <w:rsid w:val="00555840"/>
    <w:rsid w:val="0055599D"/>
    <w:rsid w:val="00555E91"/>
    <w:rsid w:val="00557C19"/>
    <w:rsid w:val="00560572"/>
    <w:rsid w:val="0056069E"/>
    <w:rsid w:val="0056081C"/>
    <w:rsid w:val="00561113"/>
    <w:rsid w:val="00561117"/>
    <w:rsid w:val="00561AC0"/>
    <w:rsid w:val="005626B7"/>
    <w:rsid w:val="005626C3"/>
    <w:rsid w:val="005626EA"/>
    <w:rsid w:val="00563035"/>
    <w:rsid w:val="005636ED"/>
    <w:rsid w:val="0056372D"/>
    <w:rsid w:val="0056378D"/>
    <w:rsid w:val="00563E76"/>
    <w:rsid w:val="00563F98"/>
    <w:rsid w:val="005645D9"/>
    <w:rsid w:val="00564B3A"/>
    <w:rsid w:val="00565829"/>
    <w:rsid w:val="005660AB"/>
    <w:rsid w:val="00566A87"/>
    <w:rsid w:val="005673BC"/>
    <w:rsid w:val="00567A65"/>
    <w:rsid w:val="00567BDD"/>
    <w:rsid w:val="0057025A"/>
    <w:rsid w:val="00570A7B"/>
    <w:rsid w:val="0057107A"/>
    <w:rsid w:val="0057119E"/>
    <w:rsid w:val="005714D1"/>
    <w:rsid w:val="005723FC"/>
    <w:rsid w:val="00572BBA"/>
    <w:rsid w:val="00572EA2"/>
    <w:rsid w:val="005750D9"/>
    <w:rsid w:val="005754FA"/>
    <w:rsid w:val="00575A85"/>
    <w:rsid w:val="00575D3F"/>
    <w:rsid w:val="00575D62"/>
    <w:rsid w:val="005776A6"/>
    <w:rsid w:val="00577886"/>
    <w:rsid w:val="00577A57"/>
    <w:rsid w:val="00577CE4"/>
    <w:rsid w:val="0058074D"/>
    <w:rsid w:val="00580C32"/>
    <w:rsid w:val="00581086"/>
    <w:rsid w:val="00581F34"/>
    <w:rsid w:val="00582CDA"/>
    <w:rsid w:val="005831F1"/>
    <w:rsid w:val="005848AF"/>
    <w:rsid w:val="00584F42"/>
    <w:rsid w:val="00585211"/>
    <w:rsid w:val="00585BAA"/>
    <w:rsid w:val="00585BEE"/>
    <w:rsid w:val="005862F2"/>
    <w:rsid w:val="00586AEF"/>
    <w:rsid w:val="00586BDB"/>
    <w:rsid w:val="00586C50"/>
    <w:rsid w:val="00587769"/>
    <w:rsid w:val="00587A97"/>
    <w:rsid w:val="00587EE1"/>
    <w:rsid w:val="00587FC8"/>
    <w:rsid w:val="00590419"/>
    <w:rsid w:val="005906BB"/>
    <w:rsid w:val="00590737"/>
    <w:rsid w:val="00590A58"/>
    <w:rsid w:val="00590E9C"/>
    <w:rsid w:val="005917EC"/>
    <w:rsid w:val="00592795"/>
    <w:rsid w:val="0059351D"/>
    <w:rsid w:val="00593A3D"/>
    <w:rsid w:val="00593B44"/>
    <w:rsid w:val="00593C4E"/>
    <w:rsid w:val="0059436B"/>
    <w:rsid w:val="005943BF"/>
    <w:rsid w:val="005943E9"/>
    <w:rsid w:val="00594427"/>
    <w:rsid w:val="005949CB"/>
    <w:rsid w:val="005959B9"/>
    <w:rsid w:val="00595B55"/>
    <w:rsid w:val="0059681E"/>
    <w:rsid w:val="00597111"/>
    <w:rsid w:val="0059714F"/>
    <w:rsid w:val="005A019E"/>
    <w:rsid w:val="005A02E8"/>
    <w:rsid w:val="005A088B"/>
    <w:rsid w:val="005A0A30"/>
    <w:rsid w:val="005A0CA3"/>
    <w:rsid w:val="005A13DF"/>
    <w:rsid w:val="005A13F7"/>
    <w:rsid w:val="005A153A"/>
    <w:rsid w:val="005A1D55"/>
    <w:rsid w:val="005A29E0"/>
    <w:rsid w:val="005A4D43"/>
    <w:rsid w:val="005A5F71"/>
    <w:rsid w:val="005A66D7"/>
    <w:rsid w:val="005A68E3"/>
    <w:rsid w:val="005A7302"/>
    <w:rsid w:val="005A7DE3"/>
    <w:rsid w:val="005B12A2"/>
    <w:rsid w:val="005B1766"/>
    <w:rsid w:val="005B29D1"/>
    <w:rsid w:val="005B2B4A"/>
    <w:rsid w:val="005B3007"/>
    <w:rsid w:val="005B3183"/>
    <w:rsid w:val="005B3A9F"/>
    <w:rsid w:val="005B42D5"/>
    <w:rsid w:val="005B4483"/>
    <w:rsid w:val="005B4B56"/>
    <w:rsid w:val="005B5254"/>
    <w:rsid w:val="005B52B5"/>
    <w:rsid w:val="005B5F4B"/>
    <w:rsid w:val="005B696B"/>
    <w:rsid w:val="005B6A54"/>
    <w:rsid w:val="005B6DAB"/>
    <w:rsid w:val="005B6E7D"/>
    <w:rsid w:val="005B73EB"/>
    <w:rsid w:val="005C047F"/>
    <w:rsid w:val="005C107C"/>
    <w:rsid w:val="005C120C"/>
    <w:rsid w:val="005C140C"/>
    <w:rsid w:val="005C2154"/>
    <w:rsid w:val="005C2B7D"/>
    <w:rsid w:val="005C3354"/>
    <w:rsid w:val="005C3514"/>
    <w:rsid w:val="005C3D09"/>
    <w:rsid w:val="005C3E8C"/>
    <w:rsid w:val="005C45DE"/>
    <w:rsid w:val="005C48A4"/>
    <w:rsid w:val="005C4B95"/>
    <w:rsid w:val="005C5343"/>
    <w:rsid w:val="005C5C8D"/>
    <w:rsid w:val="005C67F1"/>
    <w:rsid w:val="005C6E1C"/>
    <w:rsid w:val="005C789D"/>
    <w:rsid w:val="005C7931"/>
    <w:rsid w:val="005D0FE5"/>
    <w:rsid w:val="005D1294"/>
    <w:rsid w:val="005D1854"/>
    <w:rsid w:val="005D2300"/>
    <w:rsid w:val="005D2402"/>
    <w:rsid w:val="005D2904"/>
    <w:rsid w:val="005D45DC"/>
    <w:rsid w:val="005D4AD3"/>
    <w:rsid w:val="005D4BF6"/>
    <w:rsid w:val="005D5923"/>
    <w:rsid w:val="005D606D"/>
    <w:rsid w:val="005D6081"/>
    <w:rsid w:val="005D67EF"/>
    <w:rsid w:val="005D695B"/>
    <w:rsid w:val="005D7BBC"/>
    <w:rsid w:val="005D7D41"/>
    <w:rsid w:val="005E0DE5"/>
    <w:rsid w:val="005E0E2B"/>
    <w:rsid w:val="005E12BC"/>
    <w:rsid w:val="005E21A4"/>
    <w:rsid w:val="005E2277"/>
    <w:rsid w:val="005E2348"/>
    <w:rsid w:val="005E26F9"/>
    <w:rsid w:val="005E2B54"/>
    <w:rsid w:val="005E2EA0"/>
    <w:rsid w:val="005E2F0F"/>
    <w:rsid w:val="005E3493"/>
    <w:rsid w:val="005E497E"/>
    <w:rsid w:val="005E4ACE"/>
    <w:rsid w:val="005E4D94"/>
    <w:rsid w:val="005E4F24"/>
    <w:rsid w:val="005E528C"/>
    <w:rsid w:val="005E607D"/>
    <w:rsid w:val="005E64A9"/>
    <w:rsid w:val="005E667A"/>
    <w:rsid w:val="005E6A0F"/>
    <w:rsid w:val="005E7815"/>
    <w:rsid w:val="005E7C58"/>
    <w:rsid w:val="005E7FAF"/>
    <w:rsid w:val="005F0AB6"/>
    <w:rsid w:val="005F0BAE"/>
    <w:rsid w:val="005F14C6"/>
    <w:rsid w:val="005F16B9"/>
    <w:rsid w:val="005F2270"/>
    <w:rsid w:val="005F22C5"/>
    <w:rsid w:val="005F2B54"/>
    <w:rsid w:val="005F41A5"/>
    <w:rsid w:val="005F4455"/>
    <w:rsid w:val="005F46BE"/>
    <w:rsid w:val="005F4C32"/>
    <w:rsid w:val="005F51F0"/>
    <w:rsid w:val="005F5727"/>
    <w:rsid w:val="005F5827"/>
    <w:rsid w:val="005F69E0"/>
    <w:rsid w:val="005F77F9"/>
    <w:rsid w:val="006006BF"/>
    <w:rsid w:val="00600CCB"/>
    <w:rsid w:val="00601BD9"/>
    <w:rsid w:val="00601EE1"/>
    <w:rsid w:val="00602D9D"/>
    <w:rsid w:val="00602F97"/>
    <w:rsid w:val="006032E8"/>
    <w:rsid w:val="00603846"/>
    <w:rsid w:val="00603BB7"/>
    <w:rsid w:val="00603CB5"/>
    <w:rsid w:val="0060405F"/>
    <w:rsid w:val="0060407E"/>
    <w:rsid w:val="00604429"/>
    <w:rsid w:val="0060460F"/>
    <w:rsid w:val="006046A9"/>
    <w:rsid w:val="006048F8"/>
    <w:rsid w:val="006059DC"/>
    <w:rsid w:val="00606255"/>
    <w:rsid w:val="00606BC8"/>
    <w:rsid w:val="00607559"/>
    <w:rsid w:val="0061067F"/>
    <w:rsid w:val="00610802"/>
    <w:rsid w:val="00610906"/>
    <w:rsid w:val="006109DA"/>
    <w:rsid w:val="00611391"/>
    <w:rsid w:val="006113F2"/>
    <w:rsid w:val="00611C86"/>
    <w:rsid w:val="006122BE"/>
    <w:rsid w:val="00613A22"/>
    <w:rsid w:val="006144B2"/>
    <w:rsid w:val="006149BE"/>
    <w:rsid w:val="00615595"/>
    <w:rsid w:val="0061580D"/>
    <w:rsid w:val="006166E7"/>
    <w:rsid w:val="00616969"/>
    <w:rsid w:val="00616B85"/>
    <w:rsid w:val="00617974"/>
    <w:rsid w:val="00620372"/>
    <w:rsid w:val="00621933"/>
    <w:rsid w:val="00621D9C"/>
    <w:rsid w:val="006222D1"/>
    <w:rsid w:val="00622462"/>
    <w:rsid w:val="00622E3E"/>
    <w:rsid w:val="00622FAC"/>
    <w:rsid w:val="006236A9"/>
    <w:rsid w:val="00623D4B"/>
    <w:rsid w:val="00625A90"/>
    <w:rsid w:val="00626792"/>
    <w:rsid w:val="00626A05"/>
    <w:rsid w:val="00626ADF"/>
    <w:rsid w:val="00626ED5"/>
    <w:rsid w:val="00627695"/>
    <w:rsid w:val="00627C59"/>
    <w:rsid w:val="006315F2"/>
    <w:rsid w:val="006318B9"/>
    <w:rsid w:val="00631AE8"/>
    <w:rsid w:val="0063216A"/>
    <w:rsid w:val="00632188"/>
    <w:rsid w:val="00632833"/>
    <w:rsid w:val="0063329F"/>
    <w:rsid w:val="00633B28"/>
    <w:rsid w:val="00633C59"/>
    <w:rsid w:val="00634C85"/>
    <w:rsid w:val="00634F90"/>
    <w:rsid w:val="00635DC3"/>
    <w:rsid w:val="00636849"/>
    <w:rsid w:val="00636EB8"/>
    <w:rsid w:val="0063732A"/>
    <w:rsid w:val="00637339"/>
    <w:rsid w:val="00637839"/>
    <w:rsid w:val="006379F2"/>
    <w:rsid w:val="00637F52"/>
    <w:rsid w:val="006402DD"/>
    <w:rsid w:val="00640DA6"/>
    <w:rsid w:val="006412A1"/>
    <w:rsid w:val="006429DE"/>
    <w:rsid w:val="006432E8"/>
    <w:rsid w:val="00643502"/>
    <w:rsid w:val="00644B70"/>
    <w:rsid w:val="00644B80"/>
    <w:rsid w:val="0064529A"/>
    <w:rsid w:val="00645BEB"/>
    <w:rsid w:val="00646060"/>
    <w:rsid w:val="00646617"/>
    <w:rsid w:val="00646B08"/>
    <w:rsid w:val="00646B25"/>
    <w:rsid w:val="0064703D"/>
    <w:rsid w:val="006477C0"/>
    <w:rsid w:val="006478B0"/>
    <w:rsid w:val="00647B87"/>
    <w:rsid w:val="006501FD"/>
    <w:rsid w:val="0065023F"/>
    <w:rsid w:val="00650276"/>
    <w:rsid w:val="00650417"/>
    <w:rsid w:val="006509EB"/>
    <w:rsid w:val="006517DF"/>
    <w:rsid w:val="00651F41"/>
    <w:rsid w:val="00651FA1"/>
    <w:rsid w:val="006522AB"/>
    <w:rsid w:val="00652356"/>
    <w:rsid w:val="006524E9"/>
    <w:rsid w:val="006525A7"/>
    <w:rsid w:val="00652944"/>
    <w:rsid w:val="00652C2F"/>
    <w:rsid w:val="00653009"/>
    <w:rsid w:val="0065323C"/>
    <w:rsid w:val="00653446"/>
    <w:rsid w:val="00653678"/>
    <w:rsid w:val="006544A1"/>
    <w:rsid w:val="00655081"/>
    <w:rsid w:val="00655523"/>
    <w:rsid w:val="00655E6B"/>
    <w:rsid w:val="00660E7A"/>
    <w:rsid w:val="0066108D"/>
    <w:rsid w:val="006611EA"/>
    <w:rsid w:val="006617D2"/>
    <w:rsid w:val="00661A04"/>
    <w:rsid w:val="00661DF3"/>
    <w:rsid w:val="00662EFF"/>
    <w:rsid w:val="00663850"/>
    <w:rsid w:val="00663893"/>
    <w:rsid w:val="006642D0"/>
    <w:rsid w:val="006643C7"/>
    <w:rsid w:val="00664903"/>
    <w:rsid w:val="00664BDD"/>
    <w:rsid w:val="00664FB1"/>
    <w:rsid w:val="006652EF"/>
    <w:rsid w:val="00665DF2"/>
    <w:rsid w:val="006666C3"/>
    <w:rsid w:val="00666872"/>
    <w:rsid w:val="00666CF6"/>
    <w:rsid w:val="00667117"/>
    <w:rsid w:val="0066728F"/>
    <w:rsid w:val="006673EB"/>
    <w:rsid w:val="00667A50"/>
    <w:rsid w:val="0067032C"/>
    <w:rsid w:val="00670DD6"/>
    <w:rsid w:val="006713DD"/>
    <w:rsid w:val="006719C4"/>
    <w:rsid w:val="0067214C"/>
    <w:rsid w:val="006726E1"/>
    <w:rsid w:val="00673C10"/>
    <w:rsid w:val="006747F6"/>
    <w:rsid w:val="006752D6"/>
    <w:rsid w:val="00675634"/>
    <w:rsid w:val="00675737"/>
    <w:rsid w:val="006758B1"/>
    <w:rsid w:val="006761DF"/>
    <w:rsid w:val="00676458"/>
    <w:rsid w:val="00676481"/>
    <w:rsid w:val="00676777"/>
    <w:rsid w:val="006767DA"/>
    <w:rsid w:val="00676FB3"/>
    <w:rsid w:val="0067741C"/>
    <w:rsid w:val="00677466"/>
    <w:rsid w:val="00680790"/>
    <w:rsid w:val="0068098D"/>
    <w:rsid w:val="00680BD2"/>
    <w:rsid w:val="00680FD0"/>
    <w:rsid w:val="0068162B"/>
    <w:rsid w:val="0068179D"/>
    <w:rsid w:val="00682337"/>
    <w:rsid w:val="0068274E"/>
    <w:rsid w:val="0068290E"/>
    <w:rsid w:val="006830E1"/>
    <w:rsid w:val="006833DF"/>
    <w:rsid w:val="006844FA"/>
    <w:rsid w:val="006851F3"/>
    <w:rsid w:val="0068619B"/>
    <w:rsid w:val="006867BD"/>
    <w:rsid w:val="00690CF0"/>
    <w:rsid w:val="00691082"/>
    <w:rsid w:val="00691258"/>
    <w:rsid w:val="00691796"/>
    <w:rsid w:val="00692923"/>
    <w:rsid w:val="00692BAD"/>
    <w:rsid w:val="00692C9C"/>
    <w:rsid w:val="00692CE8"/>
    <w:rsid w:val="006931BE"/>
    <w:rsid w:val="00693282"/>
    <w:rsid w:val="0069416E"/>
    <w:rsid w:val="00694798"/>
    <w:rsid w:val="00694D0F"/>
    <w:rsid w:val="00694F48"/>
    <w:rsid w:val="006950F3"/>
    <w:rsid w:val="00695821"/>
    <w:rsid w:val="006959EF"/>
    <w:rsid w:val="006960C3"/>
    <w:rsid w:val="00696363"/>
    <w:rsid w:val="00696CF4"/>
    <w:rsid w:val="006973E3"/>
    <w:rsid w:val="00697FDC"/>
    <w:rsid w:val="006A0065"/>
    <w:rsid w:val="006A0FD2"/>
    <w:rsid w:val="006A10D0"/>
    <w:rsid w:val="006A10DB"/>
    <w:rsid w:val="006A1820"/>
    <w:rsid w:val="006A1B61"/>
    <w:rsid w:val="006A1BA2"/>
    <w:rsid w:val="006A229E"/>
    <w:rsid w:val="006A2454"/>
    <w:rsid w:val="006A2C37"/>
    <w:rsid w:val="006A2D05"/>
    <w:rsid w:val="006A2FB0"/>
    <w:rsid w:val="006A5820"/>
    <w:rsid w:val="006A64E1"/>
    <w:rsid w:val="006A6750"/>
    <w:rsid w:val="006A68B3"/>
    <w:rsid w:val="006A734B"/>
    <w:rsid w:val="006A7C68"/>
    <w:rsid w:val="006B00A7"/>
    <w:rsid w:val="006B05E7"/>
    <w:rsid w:val="006B0624"/>
    <w:rsid w:val="006B0E2E"/>
    <w:rsid w:val="006B1105"/>
    <w:rsid w:val="006B1228"/>
    <w:rsid w:val="006B1993"/>
    <w:rsid w:val="006B1AA7"/>
    <w:rsid w:val="006B1C7E"/>
    <w:rsid w:val="006B1C9F"/>
    <w:rsid w:val="006B231F"/>
    <w:rsid w:val="006B25C3"/>
    <w:rsid w:val="006B28BF"/>
    <w:rsid w:val="006B2F9B"/>
    <w:rsid w:val="006B35E9"/>
    <w:rsid w:val="006B36D8"/>
    <w:rsid w:val="006B4335"/>
    <w:rsid w:val="006B4FB6"/>
    <w:rsid w:val="006B571A"/>
    <w:rsid w:val="006B5D91"/>
    <w:rsid w:val="006B6F29"/>
    <w:rsid w:val="006B7086"/>
    <w:rsid w:val="006B764E"/>
    <w:rsid w:val="006B7DFE"/>
    <w:rsid w:val="006B7F0B"/>
    <w:rsid w:val="006C1548"/>
    <w:rsid w:val="006C1DAE"/>
    <w:rsid w:val="006C23D9"/>
    <w:rsid w:val="006C2BD3"/>
    <w:rsid w:val="006C32C4"/>
    <w:rsid w:val="006C380A"/>
    <w:rsid w:val="006C447B"/>
    <w:rsid w:val="006C4622"/>
    <w:rsid w:val="006C506E"/>
    <w:rsid w:val="006C5455"/>
    <w:rsid w:val="006C5F57"/>
    <w:rsid w:val="006C5FBD"/>
    <w:rsid w:val="006C5FE8"/>
    <w:rsid w:val="006C674E"/>
    <w:rsid w:val="006C67B1"/>
    <w:rsid w:val="006C6FD9"/>
    <w:rsid w:val="006C704B"/>
    <w:rsid w:val="006C7227"/>
    <w:rsid w:val="006C74DA"/>
    <w:rsid w:val="006C76A1"/>
    <w:rsid w:val="006C7A1C"/>
    <w:rsid w:val="006D11F4"/>
    <w:rsid w:val="006D1462"/>
    <w:rsid w:val="006D14F9"/>
    <w:rsid w:val="006D1FF6"/>
    <w:rsid w:val="006D2613"/>
    <w:rsid w:val="006D28D7"/>
    <w:rsid w:val="006D3273"/>
    <w:rsid w:val="006D394A"/>
    <w:rsid w:val="006D3A7A"/>
    <w:rsid w:val="006D487E"/>
    <w:rsid w:val="006D497B"/>
    <w:rsid w:val="006D4D63"/>
    <w:rsid w:val="006D641C"/>
    <w:rsid w:val="006D6561"/>
    <w:rsid w:val="006D67A6"/>
    <w:rsid w:val="006D68DD"/>
    <w:rsid w:val="006D6978"/>
    <w:rsid w:val="006D74CA"/>
    <w:rsid w:val="006D793E"/>
    <w:rsid w:val="006E0604"/>
    <w:rsid w:val="006E06A5"/>
    <w:rsid w:val="006E0B76"/>
    <w:rsid w:val="006E0F4B"/>
    <w:rsid w:val="006E1AEB"/>
    <w:rsid w:val="006E1C3B"/>
    <w:rsid w:val="006E1E21"/>
    <w:rsid w:val="006E225C"/>
    <w:rsid w:val="006E2833"/>
    <w:rsid w:val="006E2EA0"/>
    <w:rsid w:val="006E358F"/>
    <w:rsid w:val="006E3C7F"/>
    <w:rsid w:val="006E3FAA"/>
    <w:rsid w:val="006E479C"/>
    <w:rsid w:val="006E47F1"/>
    <w:rsid w:val="006E4AC5"/>
    <w:rsid w:val="006E5269"/>
    <w:rsid w:val="006E533B"/>
    <w:rsid w:val="006E53FB"/>
    <w:rsid w:val="006E581F"/>
    <w:rsid w:val="006E5E84"/>
    <w:rsid w:val="006E5FE0"/>
    <w:rsid w:val="006E682F"/>
    <w:rsid w:val="006E7076"/>
    <w:rsid w:val="006E7495"/>
    <w:rsid w:val="006E758A"/>
    <w:rsid w:val="006E7A95"/>
    <w:rsid w:val="006F04F6"/>
    <w:rsid w:val="006F087A"/>
    <w:rsid w:val="006F093B"/>
    <w:rsid w:val="006F0A21"/>
    <w:rsid w:val="006F0B7C"/>
    <w:rsid w:val="006F3534"/>
    <w:rsid w:val="006F399B"/>
    <w:rsid w:val="006F3D3D"/>
    <w:rsid w:val="006F42A4"/>
    <w:rsid w:val="006F54BC"/>
    <w:rsid w:val="006F62DB"/>
    <w:rsid w:val="006F7022"/>
    <w:rsid w:val="006F790E"/>
    <w:rsid w:val="0070052F"/>
    <w:rsid w:val="00700ECB"/>
    <w:rsid w:val="0070172D"/>
    <w:rsid w:val="00701CA5"/>
    <w:rsid w:val="00701F25"/>
    <w:rsid w:val="00702106"/>
    <w:rsid w:val="007022AD"/>
    <w:rsid w:val="00702372"/>
    <w:rsid w:val="007023DD"/>
    <w:rsid w:val="00702614"/>
    <w:rsid w:val="00702A38"/>
    <w:rsid w:val="00702B5F"/>
    <w:rsid w:val="00702F19"/>
    <w:rsid w:val="00703018"/>
    <w:rsid w:val="0070383E"/>
    <w:rsid w:val="00703A30"/>
    <w:rsid w:val="00703B33"/>
    <w:rsid w:val="00703EDB"/>
    <w:rsid w:val="00704072"/>
    <w:rsid w:val="007047F4"/>
    <w:rsid w:val="00704B72"/>
    <w:rsid w:val="0070560D"/>
    <w:rsid w:val="00705B68"/>
    <w:rsid w:val="007067EB"/>
    <w:rsid w:val="007075E5"/>
    <w:rsid w:val="007076E9"/>
    <w:rsid w:val="00707CE3"/>
    <w:rsid w:val="00707D85"/>
    <w:rsid w:val="00707DD5"/>
    <w:rsid w:val="00707E2E"/>
    <w:rsid w:val="00707ED7"/>
    <w:rsid w:val="0071005C"/>
    <w:rsid w:val="007110D1"/>
    <w:rsid w:val="007111EC"/>
    <w:rsid w:val="00712432"/>
    <w:rsid w:val="0071262C"/>
    <w:rsid w:val="00712721"/>
    <w:rsid w:val="007130A4"/>
    <w:rsid w:val="00714377"/>
    <w:rsid w:val="00714390"/>
    <w:rsid w:val="0071513B"/>
    <w:rsid w:val="00715BA2"/>
    <w:rsid w:val="00715BC7"/>
    <w:rsid w:val="00715CB9"/>
    <w:rsid w:val="007160F2"/>
    <w:rsid w:val="00716B77"/>
    <w:rsid w:val="00716BB4"/>
    <w:rsid w:val="00716CE9"/>
    <w:rsid w:val="007170C0"/>
    <w:rsid w:val="00717122"/>
    <w:rsid w:val="007171E7"/>
    <w:rsid w:val="00717267"/>
    <w:rsid w:val="00717FA9"/>
    <w:rsid w:val="00720544"/>
    <w:rsid w:val="00721783"/>
    <w:rsid w:val="007223AB"/>
    <w:rsid w:val="0072312D"/>
    <w:rsid w:val="007239A9"/>
    <w:rsid w:val="00724334"/>
    <w:rsid w:val="00724374"/>
    <w:rsid w:val="00724D1F"/>
    <w:rsid w:val="00725509"/>
    <w:rsid w:val="00725656"/>
    <w:rsid w:val="00725B4F"/>
    <w:rsid w:val="00726952"/>
    <w:rsid w:val="007270BE"/>
    <w:rsid w:val="00727E13"/>
    <w:rsid w:val="007307C7"/>
    <w:rsid w:val="007308DE"/>
    <w:rsid w:val="007316C3"/>
    <w:rsid w:val="00731816"/>
    <w:rsid w:val="00731D0A"/>
    <w:rsid w:val="007333EE"/>
    <w:rsid w:val="007339D3"/>
    <w:rsid w:val="00734D12"/>
    <w:rsid w:val="00736DF9"/>
    <w:rsid w:val="007371A2"/>
    <w:rsid w:val="0073770A"/>
    <w:rsid w:val="00737F23"/>
    <w:rsid w:val="007400F9"/>
    <w:rsid w:val="0074026C"/>
    <w:rsid w:val="00740718"/>
    <w:rsid w:val="00740A92"/>
    <w:rsid w:val="00741169"/>
    <w:rsid w:val="007412B5"/>
    <w:rsid w:val="00741340"/>
    <w:rsid w:val="00742D1E"/>
    <w:rsid w:val="00743D99"/>
    <w:rsid w:val="00745181"/>
    <w:rsid w:val="00745440"/>
    <w:rsid w:val="00745607"/>
    <w:rsid w:val="00746242"/>
    <w:rsid w:val="00746A85"/>
    <w:rsid w:val="007470B5"/>
    <w:rsid w:val="00747E11"/>
    <w:rsid w:val="00747F4E"/>
    <w:rsid w:val="007500DB"/>
    <w:rsid w:val="00750BEE"/>
    <w:rsid w:val="007511B6"/>
    <w:rsid w:val="0075171A"/>
    <w:rsid w:val="00752005"/>
    <w:rsid w:val="0075237C"/>
    <w:rsid w:val="00752E45"/>
    <w:rsid w:val="00753AEB"/>
    <w:rsid w:val="00753D0F"/>
    <w:rsid w:val="00754314"/>
    <w:rsid w:val="007547A3"/>
    <w:rsid w:val="00754FB4"/>
    <w:rsid w:val="007550DF"/>
    <w:rsid w:val="0075542B"/>
    <w:rsid w:val="007555F0"/>
    <w:rsid w:val="00755833"/>
    <w:rsid w:val="00755AE4"/>
    <w:rsid w:val="00756633"/>
    <w:rsid w:val="00756C04"/>
    <w:rsid w:val="00756F8F"/>
    <w:rsid w:val="00757794"/>
    <w:rsid w:val="00760376"/>
    <w:rsid w:val="007607AF"/>
    <w:rsid w:val="00761083"/>
    <w:rsid w:val="00761905"/>
    <w:rsid w:val="00761B3A"/>
    <w:rsid w:val="0076265B"/>
    <w:rsid w:val="0076270E"/>
    <w:rsid w:val="00762794"/>
    <w:rsid w:val="007628D1"/>
    <w:rsid w:val="007632DA"/>
    <w:rsid w:val="0076349A"/>
    <w:rsid w:val="007634EF"/>
    <w:rsid w:val="00763D00"/>
    <w:rsid w:val="00763DE0"/>
    <w:rsid w:val="0076400C"/>
    <w:rsid w:val="00764466"/>
    <w:rsid w:val="00764C4B"/>
    <w:rsid w:val="00765033"/>
    <w:rsid w:val="007656BB"/>
    <w:rsid w:val="00765F80"/>
    <w:rsid w:val="00766A2B"/>
    <w:rsid w:val="0076713F"/>
    <w:rsid w:val="00767838"/>
    <w:rsid w:val="00767DE4"/>
    <w:rsid w:val="007701FA"/>
    <w:rsid w:val="0077030C"/>
    <w:rsid w:val="007709D6"/>
    <w:rsid w:val="00770B08"/>
    <w:rsid w:val="00770CA3"/>
    <w:rsid w:val="00771A64"/>
    <w:rsid w:val="007735B6"/>
    <w:rsid w:val="00774C0E"/>
    <w:rsid w:val="0077515C"/>
    <w:rsid w:val="00776115"/>
    <w:rsid w:val="007767F1"/>
    <w:rsid w:val="007770A8"/>
    <w:rsid w:val="00777B06"/>
    <w:rsid w:val="00777EBC"/>
    <w:rsid w:val="0078033E"/>
    <w:rsid w:val="00780BC6"/>
    <w:rsid w:val="007810B5"/>
    <w:rsid w:val="007810C9"/>
    <w:rsid w:val="0078198C"/>
    <w:rsid w:val="00781DBD"/>
    <w:rsid w:val="00782364"/>
    <w:rsid w:val="00783988"/>
    <w:rsid w:val="0078449C"/>
    <w:rsid w:val="0078539D"/>
    <w:rsid w:val="007859B7"/>
    <w:rsid w:val="00785BDE"/>
    <w:rsid w:val="00785CE1"/>
    <w:rsid w:val="007868FB"/>
    <w:rsid w:val="00787386"/>
    <w:rsid w:val="0078743D"/>
    <w:rsid w:val="0078778D"/>
    <w:rsid w:val="00787D1A"/>
    <w:rsid w:val="007907BC"/>
    <w:rsid w:val="007914EF"/>
    <w:rsid w:val="007914F3"/>
    <w:rsid w:val="00792FE6"/>
    <w:rsid w:val="007934A1"/>
    <w:rsid w:val="007937FA"/>
    <w:rsid w:val="0079398B"/>
    <w:rsid w:val="00793D1C"/>
    <w:rsid w:val="00794C09"/>
    <w:rsid w:val="00794F83"/>
    <w:rsid w:val="00795278"/>
    <w:rsid w:val="00795F91"/>
    <w:rsid w:val="007963FD"/>
    <w:rsid w:val="007965FD"/>
    <w:rsid w:val="00796C97"/>
    <w:rsid w:val="00797860"/>
    <w:rsid w:val="00797C86"/>
    <w:rsid w:val="00797CA5"/>
    <w:rsid w:val="007A05E6"/>
    <w:rsid w:val="007A062C"/>
    <w:rsid w:val="007A12CE"/>
    <w:rsid w:val="007A1E0F"/>
    <w:rsid w:val="007A1F5E"/>
    <w:rsid w:val="007A25B3"/>
    <w:rsid w:val="007A29BC"/>
    <w:rsid w:val="007A2BB8"/>
    <w:rsid w:val="007A2FF4"/>
    <w:rsid w:val="007A3344"/>
    <w:rsid w:val="007A3A29"/>
    <w:rsid w:val="007A56B4"/>
    <w:rsid w:val="007A6597"/>
    <w:rsid w:val="007A70BD"/>
    <w:rsid w:val="007B01A4"/>
    <w:rsid w:val="007B0740"/>
    <w:rsid w:val="007B11EF"/>
    <w:rsid w:val="007B1A34"/>
    <w:rsid w:val="007B1B4E"/>
    <w:rsid w:val="007B1F06"/>
    <w:rsid w:val="007B1F20"/>
    <w:rsid w:val="007B2720"/>
    <w:rsid w:val="007B2E7E"/>
    <w:rsid w:val="007B3968"/>
    <w:rsid w:val="007B3CEE"/>
    <w:rsid w:val="007B4214"/>
    <w:rsid w:val="007B4605"/>
    <w:rsid w:val="007B66C7"/>
    <w:rsid w:val="007B74A1"/>
    <w:rsid w:val="007B757B"/>
    <w:rsid w:val="007C0479"/>
    <w:rsid w:val="007C0CA5"/>
    <w:rsid w:val="007C1A2A"/>
    <w:rsid w:val="007C1A4A"/>
    <w:rsid w:val="007C1B04"/>
    <w:rsid w:val="007C1C4D"/>
    <w:rsid w:val="007C2178"/>
    <w:rsid w:val="007C219C"/>
    <w:rsid w:val="007C3705"/>
    <w:rsid w:val="007C4287"/>
    <w:rsid w:val="007C47B1"/>
    <w:rsid w:val="007C4DA3"/>
    <w:rsid w:val="007C523B"/>
    <w:rsid w:val="007C5ABB"/>
    <w:rsid w:val="007C5CD3"/>
    <w:rsid w:val="007C5F19"/>
    <w:rsid w:val="007C629B"/>
    <w:rsid w:val="007C6FD6"/>
    <w:rsid w:val="007C7AF3"/>
    <w:rsid w:val="007C7EE8"/>
    <w:rsid w:val="007D0328"/>
    <w:rsid w:val="007D0DF0"/>
    <w:rsid w:val="007D11EC"/>
    <w:rsid w:val="007D39D3"/>
    <w:rsid w:val="007D3CBF"/>
    <w:rsid w:val="007D4203"/>
    <w:rsid w:val="007D543D"/>
    <w:rsid w:val="007D5641"/>
    <w:rsid w:val="007D5A44"/>
    <w:rsid w:val="007D5A5C"/>
    <w:rsid w:val="007D6430"/>
    <w:rsid w:val="007D6C92"/>
    <w:rsid w:val="007D6DB0"/>
    <w:rsid w:val="007D75B4"/>
    <w:rsid w:val="007D7971"/>
    <w:rsid w:val="007D79AB"/>
    <w:rsid w:val="007D7CA7"/>
    <w:rsid w:val="007D7CB9"/>
    <w:rsid w:val="007D7D48"/>
    <w:rsid w:val="007E07A8"/>
    <w:rsid w:val="007E1353"/>
    <w:rsid w:val="007E14F2"/>
    <w:rsid w:val="007E27B0"/>
    <w:rsid w:val="007E3F01"/>
    <w:rsid w:val="007E43DF"/>
    <w:rsid w:val="007E4587"/>
    <w:rsid w:val="007E4F55"/>
    <w:rsid w:val="007E6C53"/>
    <w:rsid w:val="007E7101"/>
    <w:rsid w:val="007E7391"/>
    <w:rsid w:val="007E747C"/>
    <w:rsid w:val="007E75AC"/>
    <w:rsid w:val="007E7ABE"/>
    <w:rsid w:val="007F0776"/>
    <w:rsid w:val="007F0A85"/>
    <w:rsid w:val="007F0CC7"/>
    <w:rsid w:val="007F0E28"/>
    <w:rsid w:val="007F16FA"/>
    <w:rsid w:val="007F26DC"/>
    <w:rsid w:val="007F2792"/>
    <w:rsid w:val="007F2B7A"/>
    <w:rsid w:val="007F2BD9"/>
    <w:rsid w:val="007F3702"/>
    <w:rsid w:val="007F4027"/>
    <w:rsid w:val="007F40D2"/>
    <w:rsid w:val="007F4259"/>
    <w:rsid w:val="007F4C05"/>
    <w:rsid w:val="007F5090"/>
    <w:rsid w:val="007F56CF"/>
    <w:rsid w:val="007F5A96"/>
    <w:rsid w:val="007F5B16"/>
    <w:rsid w:val="007F6182"/>
    <w:rsid w:val="007F69E2"/>
    <w:rsid w:val="00800CA1"/>
    <w:rsid w:val="00802570"/>
    <w:rsid w:val="008026C8"/>
    <w:rsid w:val="008026F3"/>
    <w:rsid w:val="008032A6"/>
    <w:rsid w:val="0080356F"/>
    <w:rsid w:val="00803783"/>
    <w:rsid w:val="00803A2A"/>
    <w:rsid w:val="00803D38"/>
    <w:rsid w:val="008041C3"/>
    <w:rsid w:val="00804BE2"/>
    <w:rsid w:val="00804F4B"/>
    <w:rsid w:val="0080602F"/>
    <w:rsid w:val="008063A0"/>
    <w:rsid w:val="008063B7"/>
    <w:rsid w:val="00807812"/>
    <w:rsid w:val="00807FEA"/>
    <w:rsid w:val="00810274"/>
    <w:rsid w:val="0081070E"/>
    <w:rsid w:val="008109B4"/>
    <w:rsid w:val="00810CB2"/>
    <w:rsid w:val="00811160"/>
    <w:rsid w:val="00811379"/>
    <w:rsid w:val="00811B4C"/>
    <w:rsid w:val="00813244"/>
    <w:rsid w:val="008134AD"/>
    <w:rsid w:val="00814346"/>
    <w:rsid w:val="00814A8F"/>
    <w:rsid w:val="00815C43"/>
    <w:rsid w:val="0081642F"/>
    <w:rsid w:val="00816F14"/>
    <w:rsid w:val="008171AB"/>
    <w:rsid w:val="00817253"/>
    <w:rsid w:val="00817CD7"/>
    <w:rsid w:val="00820ABE"/>
    <w:rsid w:val="00821EB4"/>
    <w:rsid w:val="00821F89"/>
    <w:rsid w:val="0082278C"/>
    <w:rsid w:val="008227ED"/>
    <w:rsid w:val="008230A0"/>
    <w:rsid w:val="0082315A"/>
    <w:rsid w:val="008231B5"/>
    <w:rsid w:val="00823E74"/>
    <w:rsid w:val="00824ED1"/>
    <w:rsid w:val="00824F3B"/>
    <w:rsid w:val="00825561"/>
    <w:rsid w:val="00825571"/>
    <w:rsid w:val="00825ADC"/>
    <w:rsid w:val="00825AEE"/>
    <w:rsid w:val="00825D08"/>
    <w:rsid w:val="00826434"/>
    <w:rsid w:val="00826435"/>
    <w:rsid w:val="008268EF"/>
    <w:rsid w:val="00826A2B"/>
    <w:rsid w:val="00826C31"/>
    <w:rsid w:val="008270B2"/>
    <w:rsid w:val="00827885"/>
    <w:rsid w:val="00827BE5"/>
    <w:rsid w:val="00827DE2"/>
    <w:rsid w:val="0083078C"/>
    <w:rsid w:val="008307D7"/>
    <w:rsid w:val="00831020"/>
    <w:rsid w:val="0083157E"/>
    <w:rsid w:val="00831934"/>
    <w:rsid w:val="00831D82"/>
    <w:rsid w:val="0083249E"/>
    <w:rsid w:val="0083292B"/>
    <w:rsid w:val="008330D7"/>
    <w:rsid w:val="008330F0"/>
    <w:rsid w:val="00833176"/>
    <w:rsid w:val="00833573"/>
    <w:rsid w:val="0083407A"/>
    <w:rsid w:val="0083438F"/>
    <w:rsid w:val="008349D8"/>
    <w:rsid w:val="00834A2A"/>
    <w:rsid w:val="00834D3C"/>
    <w:rsid w:val="008352AD"/>
    <w:rsid w:val="00835326"/>
    <w:rsid w:val="00835862"/>
    <w:rsid w:val="00835B3C"/>
    <w:rsid w:val="00835CDD"/>
    <w:rsid w:val="00835FA8"/>
    <w:rsid w:val="00835FB9"/>
    <w:rsid w:val="00836011"/>
    <w:rsid w:val="00836069"/>
    <w:rsid w:val="00840CD4"/>
    <w:rsid w:val="00840E89"/>
    <w:rsid w:val="0084145F"/>
    <w:rsid w:val="008415FD"/>
    <w:rsid w:val="00841BDB"/>
    <w:rsid w:val="0084296E"/>
    <w:rsid w:val="00842F03"/>
    <w:rsid w:val="0084346F"/>
    <w:rsid w:val="00843AD7"/>
    <w:rsid w:val="00843C52"/>
    <w:rsid w:val="00844E0D"/>
    <w:rsid w:val="00844E7C"/>
    <w:rsid w:val="0084502B"/>
    <w:rsid w:val="008454D1"/>
    <w:rsid w:val="0084586C"/>
    <w:rsid w:val="00845DAC"/>
    <w:rsid w:val="00845DC4"/>
    <w:rsid w:val="0084603D"/>
    <w:rsid w:val="008463C6"/>
    <w:rsid w:val="00846DC6"/>
    <w:rsid w:val="008471DC"/>
    <w:rsid w:val="008474ED"/>
    <w:rsid w:val="00847734"/>
    <w:rsid w:val="00847B4C"/>
    <w:rsid w:val="00847B9F"/>
    <w:rsid w:val="00850F45"/>
    <w:rsid w:val="00851250"/>
    <w:rsid w:val="00851587"/>
    <w:rsid w:val="00851666"/>
    <w:rsid w:val="008516E3"/>
    <w:rsid w:val="00852007"/>
    <w:rsid w:val="00852842"/>
    <w:rsid w:val="00852B0F"/>
    <w:rsid w:val="00852C4C"/>
    <w:rsid w:val="00853CB2"/>
    <w:rsid w:val="0085441A"/>
    <w:rsid w:val="00855257"/>
    <w:rsid w:val="00855346"/>
    <w:rsid w:val="008555F2"/>
    <w:rsid w:val="00855AE0"/>
    <w:rsid w:val="00855B6C"/>
    <w:rsid w:val="00855CEB"/>
    <w:rsid w:val="0085610C"/>
    <w:rsid w:val="0085661C"/>
    <w:rsid w:val="00856F01"/>
    <w:rsid w:val="008574DE"/>
    <w:rsid w:val="00857707"/>
    <w:rsid w:val="008604A6"/>
    <w:rsid w:val="00860723"/>
    <w:rsid w:val="008608D3"/>
    <w:rsid w:val="00861057"/>
    <w:rsid w:val="008610FE"/>
    <w:rsid w:val="00861506"/>
    <w:rsid w:val="00861929"/>
    <w:rsid w:val="00861A21"/>
    <w:rsid w:val="00861C51"/>
    <w:rsid w:val="00861D1E"/>
    <w:rsid w:val="0086230F"/>
    <w:rsid w:val="0086285F"/>
    <w:rsid w:val="00862A2E"/>
    <w:rsid w:val="0086327C"/>
    <w:rsid w:val="00863BF6"/>
    <w:rsid w:val="00863F70"/>
    <w:rsid w:val="00864F9C"/>
    <w:rsid w:val="00866636"/>
    <w:rsid w:val="00867313"/>
    <w:rsid w:val="008702D9"/>
    <w:rsid w:val="008708CA"/>
    <w:rsid w:val="00870D56"/>
    <w:rsid w:val="00871124"/>
    <w:rsid w:val="00871406"/>
    <w:rsid w:val="008714B4"/>
    <w:rsid w:val="00871BC2"/>
    <w:rsid w:val="00871BF4"/>
    <w:rsid w:val="00872402"/>
    <w:rsid w:val="0087247A"/>
    <w:rsid w:val="0087253B"/>
    <w:rsid w:val="00872F36"/>
    <w:rsid w:val="0087317B"/>
    <w:rsid w:val="0087363E"/>
    <w:rsid w:val="00873737"/>
    <w:rsid w:val="00873932"/>
    <w:rsid w:val="00874399"/>
    <w:rsid w:val="008753DA"/>
    <w:rsid w:val="0087690B"/>
    <w:rsid w:val="00876968"/>
    <w:rsid w:val="00876F3A"/>
    <w:rsid w:val="008779FF"/>
    <w:rsid w:val="00877C95"/>
    <w:rsid w:val="008808DB"/>
    <w:rsid w:val="00881124"/>
    <w:rsid w:val="0088133B"/>
    <w:rsid w:val="00881374"/>
    <w:rsid w:val="0088145B"/>
    <w:rsid w:val="008814E0"/>
    <w:rsid w:val="008815B6"/>
    <w:rsid w:val="00881858"/>
    <w:rsid w:val="00881AED"/>
    <w:rsid w:val="00881C65"/>
    <w:rsid w:val="00882522"/>
    <w:rsid w:val="00883823"/>
    <w:rsid w:val="0088465F"/>
    <w:rsid w:val="0088470A"/>
    <w:rsid w:val="00884A2B"/>
    <w:rsid w:val="00884CDE"/>
    <w:rsid w:val="00884E59"/>
    <w:rsid w:val="00885126"/>
    <w:rsid w:val="008856F6"/>
    <w:rsid w:val="0088582B"/>
    <w:rsid w:val="0088604F"/>
    <w:rsid w:val="00886BD2"/>
    <w:rsid w:val="00886E6C"/>
    <w:rsid w:val="00887680"/>
    <w:rsid w:val="00887919"/>
    <w:rsid w:val="00890020"/>
    <w:rsid w:val="00890133"/>
    <w:rsid w:val="0089067C"/>
    <w:rsid w:val="00890899"/>
    <w:rsid w:val="00890ABA"/>
    <w:rsid w:val="0089201F"/>
    <w:rsid w:val="008929D2"/>
    <w:rsid w:val="00892E66"/>
    <w:rsid w:val="00893AED"/>
    <w:rsid w:val="008942D0"/>
    <w:rsid w:val="00894541"/>
    <w:rsid w:val="00894911"/>
    <w:rsid w:val="00894A47"/>
    <w:rsid w:val="00894F36"/>
    <w:rsid w:val="008950DE"/>
    <w:rsid w:val="00895C11"/>
    <w:rsid w:val="0089614B"/>
    <w:rsid w:val="008968C5"/>
    <w:rsid w:val="00896C25"/>
    <w:rsid w:val="00896F4D"/>
    <w:rsid w:val="008975D3"/>
    <w:rsid w:val="00897824"/>
    <w:rsid w:val="00897903"/>
    <w:rsid w:val="00897F59"/>
    <w:rsid w:val="008A015B"/>
    <w:rsid w:val="008A0683"/>
    <w:rsid w:val="008A11F8"/>
    <w:rsid w:val="008A13A7"/>
    <w:rsid w:val="008A1C60"/>
    <w:rsid w:val="008A1E0D"/>
    <w:rsid w:val="008A1F4D"/>
    <w:rsid w:val="008A2259"/>
    <w:rsid w:val="008A27B8"/>
    <w:rsid w:val="008A3071"/>
    <w:rsid w:val="008A339F"/>
    <w:rsid w:val="008A3DE2"/>
    <w:rsid w:val="008A407C"/>
    <w:rsid w:val="008A493A"/>
    <w:rsid w:val="008A51B7"/>
    <w:rsid w:val="008A5218"/>
    <w:rsid w:val="008A55CA"/>
    <w:rsid w:val="008A5DCC"/>
    <w:rsid w:val="008A65C7"/>
    <w:rsid w:val="008A6F2C"/>
    <w:rsid w:val="008A726B"/>
    <w:rsid w:val="008A7A45"/>
    <w:rsid w:val="008A7C52"/>
    <w:rsid w:val="008B135A"/>
    <w:rsid w:val="008B1D10"/>
    <w:rsid w:val="008B1F9B"/>
    <w:rsid w:val="008B2618"/>
    <w:rsid w:val="008B3664"/>
    <w:rsid w:val="008B3874"/>
    <w:rsid w:val="008B390C"/>
    <w:rsid w:val="008B400A"/>
    <w:rsid w:val="008B406C"/>
    <w:rsid w:val="008B450C"/>
    <w:rsid w:val="008B4BE6"/>
    <w:rsid w:val="008B5179"/>
    <w:rsid w:val="008B557E"/>
    <w:rsid w:val="008B5989"/>
    <w:rsid w:val="008B59F4"/>
    <w:rsid w:val="008B6472"/>
    <w:rsid w:val="008B64B7"/>
    <w:rsid w:val="008B6D3B"/>
    <w:rsid w:val="008B7B43"/>
    <w:rsid w:val="008B7B5C"/>
    <w:rsid w:val="008B7FF2"/>
    <w:rsid w:val="008C0399"/>
    <w:rsid w:val="008C0406"/>
    <w:rsid w:val="008C040F"/>
    <w:rsid w:val="008C0567"/>
    <w:rsid w:val="008C197C"/>
    <w:rsid w:val="008C2C5A"/>
    <w:rsid w:val="008C31F2"/>
    <w:rsid w:val="008C32D7"/>
    <w:rsid w:val="008C34E4"/>
    <w:rsid w:val="008C3BF6"/>
    <w:rsid w:val="008C56BA"/>
    <w:rsid w:val="008C69A1"/>
    <w:rsid w:val="008C7771"/>
    <w:rsid w:val="008C7850"/>
    <w:rsid w:val="008C78AC"/>
    <w:rsid w:val="008D0640"/>
    <w:rsid w:val="008D07E9"/>
    <w:rsid w:val="008D09EB"/>
    <w:rsid w:val="008D1974"/>
    <w:rsid w:val="008D20FD"/>
    <w:rsid w:val="008D27B7"/>
    <w:rsid w:val="008D2B1B"/>
    <w:rsid w:val="008D2BE0"/>
    <w:rsid w:val="008D3775"/>
    <w:rsid w:val="008D4624"/>
    <w:rsid w:val="008D47D6"/>
    <w:rsid w:val="008D5648"/>
    <w:rsid w:val="008D5DC7"/>
    <w:rsid w:val="008D6131"/>
    <w:rsid w:val="008D68B9"/>
    <w:rsid w:val="008D6A4B"/>
    <w:rsid w:val="008D7C59"/>
    <w:rsid w:val="008D7C8F"/>
    <w:rsid w:val="008E101B"/>
    <w:rsid w:val="008E149C"/>
    <w:rsid w:val="008E1539"/>
    <w:rsid w:val="008E16CC"/>
    <w:rsid w:val="008E197B"/>
    <w:rsid w:val="008E1DCF"/>
    <w:rsid w:val="008E20A8"/>
    <w:rsid w:val="008E231A"/>
    <w:rsid w:val="008E2A0B"/>
    <w:rsid w:val="008E3784"/>
    <w:rsid w:val="008E39A4"/>
    <w:rsid w:val="008E40CC"/>
    <w:rsid w:val="008E4834"/>
    <w:rsid w:val="008E5099"/>
    <w:rsid w:val="008E5274"/>
    <w:rsid w:val="008E5279"/>
    <w:rsid w:val="008E57AB"/>
    <w:rsid w:val="008E59D8"/>
    <w:rsid w:val="008E6027"/>
    <w:rsid w:val="008E624A"/>
    <w:rsid w:val="008E657E"/>
    <w:rsid w:val="008E65F4"/>
    <w:rsid w:val="008E688D"/>
    <w:rsid w:val="008E71F6"/>
    <w:rsid w:val="008E7208"/>
    <w:rsid w:val="008E777D"/>
    <w:rsid w:val="008E7CE7"/>
    <w:rsid w:val="008F0726"/>
    <w:rsid w:val="008F1BC3"/>
    <w:rsid w:val="008F2008"/>
    <w:rsid w:val="008F27EA"/>
    <w:rsid w:val="008F2876"/>
    <w:rsid w:val="008F2993"/>
    <w:rsid w:val="008F2C84"/>
    <w:rsid w:val="008F36A6"/>
    <w:rsid w:val="008F3D23"/>
    <w:rsid w:val="008F428B"/>
    <w:rsid w:val="008F4AAF"/>
    <w:rsid w:val="008F50BA"/>
    <w:rsid w:val="008F53D0"/>
    <w:rsid w:val="008F57F2"/>
    <w:rsid w:val="008F5971"/>
    <w:rsid w:val="008F5A47"/>
    <w:rsid w:val="008F5FDB"/>
    <w:rsid w:val="008F6210"/>
    <w:rsid w:val="008F6CD0"/>
    <w:rsid w:val="008F704B"/>
    <w:rsid w:val="008F77DC"/>
    <w:rsid w:val="00900172"/>
    <w:rsid w:val="00900509"/>
    <w:rsid w:val="00901169"/>
    <w:rsid w:val="009012FA"/>
    <w:rsid w:val="00901846"/>
    <w:rsid w:val="00901EE1"/>
    <w:rsid w:val="00902118"/>
    <w:rsid w:val="00902287"/>
    <w:rsid w:val="009023AB"/>
    <w:rsid w:val="009026D9"/>
    <w:rsid w:val="009039AC"/>
    <w:rsid w:val="009039EA"/>
    <w:rsid w:val="009054CE"/>
    <w:rsid w:val="00905574"/>
    <w:rsid w:val="00905745"/>
    <w:rsid w:val="00905A09"/>
    <w:rsid w:val="00905CCE"/>
    <w:rsid w:val="00905DF6"/>
    <w:rsid w:val="00905E3E"/>
    <w:rsid w:val="00906092"/>
    <w:rsid w:val="009068C6"/>
    <w:rsid w:val="00906981"/>
    <w:rsid w:val="00906CC7"/>
    <w:rsid w:val="00907C37"/>
    <w:rsid w:val="00910D98"/>
    <w:rsid w:val="0091202E"/>
    <w:rsid w:val="009122EF"/>
    <w:rsid w:val="009127C9"/>
    <w:rsid w:val="00912B46"/>
    <w:rsid w:val="00912DC2"/>
    <w:rsid w:val="00914595"/>
    <w:rsid w:val="0091466F"/>
    <w:rsid w:val="00914775"/>
    <w:rsid w:val="00914AB2"/>
    <w:rsid w:val="00914B14"/>
    <w:rsid w:val="00915DDD"/>
    <w:rsid w:val="00916073"/>
    <w:rsid w:val="00916140"/>
    <w:rsid w:val="00916D53"/>
    <w:rsid w:val="00916F36"/>
    <w:rsid w:val="009176F2"/>
    <w:rsid w:val="0092016D"/>
    <w:rsid w:val="0092092E"/>
    <w:rsid w:val="00920B52"/>
    <w:rsid w:val="00920CAA"/>
    <w:rsid w:val="0092178E"/>
    <w:rsid w:val="009227E3"/>
    <w:rsid w:val="00922985"/>
    <w:rsid w:val="00922A6F"/>
    <w:rsid w:val="00922D8E"/>
    <w:rsid w:val="0092334D"/>
    <w:rsid w:val="009233A5"/>
    <w:rsid w:val="00923500"/>
    <w:rsid w:val="009239A4"/>
    <w:rsid w:val="00924345"/>
    <w:rsid w:val="00924538"/>
    <w:rsid w:val="009249CD"/>
    <w:rsid w:val="00924C82"/>
    <w:rsid w:val="00925262"/>
    <w:rsid w:val="00925575"/>
    <w:rsid w:val="00925B67"/>
    <w:rsid w:val="00926278"/>
    <w:rsid w:val="00926E7C"/>
    <w:rsid w:val="009301AE"/>
    <w:rsid w:val="009307B6"/>
    <w:rsid w:val="00930B39"/>
    <w:rsid w:val="00931CF3"/>
    <w:rsid w:val="00931D13"/>
    <w:rsid w:val="00931DC6"/>
    <w:rsid w:val="009322C1"/>
    <w:rsid w:val="00932A27"/>
    <w:rsid w:val="009332ED"/>
    <w:rsid w:val="0093345C"/>
    <w:rsid w:val="00933C9A"/>
    <w:rsid w:val="009341A9"/>
    <w:rsid w:val="00934229"/>
    <w:rsid w:val="0093542D"/>
    <w:rsid w:val="009355B1"/>
    <w:rsid w:val="00935AF3"/>
    <w:rsid w:val="009362CA"/>
    <w:rsid w:val="009362DD"/>
    <w:rsid w:val="009365A5"/>
    <w:rsid w:val="00937799"/>
    <w:rsid w:val="009402B0"/>
    <w:rsid w:val="00940377"/>
    <w:rsid w:val="009403F1"/>
    <w:rsid w:val="0094066A"/>
    <w:rsid w:val="00940C4B"/>
    <w:rsid w:val="00940D30"/>
    <w:rsid w:val="0094166E"/>
    <w:rsid w:val="00941B59"/>
    <w:rsid w:val="0094215B"/>
    <w:rsid w:val="009422C4"/>
    <w:rsid w:val="0094249A"/>
    <w:rsid w:val="00942BB9"/>
    <w:rsid w:val="009439F0"/>
    <w:rsid w:val="00944C7F"/>
    <w:rsid w:val="00945485"/>
    <w:rsid w:val="009454B4"/>
    <w:rsid w:val="00945BEB"/>
    <w:rsid w:val="00945E7F"/>
    <w:rsid w:val="0094608C"/>
    <w:rsid w:val="0094644A"/>
    <w:rsid w:val="009469B7"/>
    <w:rsid w:val="00946CB5"/>
    <w:rsid w:val="00946FD2"/>
    <w:rsid w:val="009508AA"/>
    <w:rsid w:val="009509EC"/>
    <w:rsid w:val="009518F0"/>
    <w:rsid w:val="00952585"/>
    <w:rsid w:val="009525F4"/>
    <w:rsid w:val="00952851"/>
    <w:rsid w:val="00952E58"/>
    <w:rsid w:val="00953516"/>
    <w:rsid w:val="00954E12"/>
    <w:rsid w:val="00954E3A"/>
    <w:rsid w:val="00955974"/>
    <w:rsid w:val="00955C6D"/>
    <w:rsid w:val="00955E0B"/>
    <w:rsid w:val="0095619A"/>
    <w:rsid w:val="009574D9"/>
    <w:rsid w:val="00957683"/>
    <w:rsid w:val="00960543"/>
    <w:rsid w:val="00960C6F"/>
    <w:rsid w:val="00960EAF"/>
    <w:rsid w:val="009618BF"/>
    <w:rsid w:val="00961D62"/>
    <w:rsid w:val="009625FD"/>
    <w:rsid w:val="009627DF"/>
    <w:rsid w:val="00962AA1"/>
    <w:rsid w:val="00962E85"/>
    <w:rsid w:val="00963725"/>
    <w:rsid w:val="009645F3"/>
    <w:rsid w:val="00965764"/>
    <w:rsid w:val="00965898"/>
    <w:rsid w:val="00965DAA"/>
    <w:rsid w:val="00966BDC"/>
    <w:rsid w:val="00966E0A"/>
    <w:rsid w:val="00967968"/>
    <w:rsid w:val="00967B46"/>
    <w:rsid w:val="009709AB"/>
    <w:rsid w:val="00970E10"/>
    <w:rsid w:val="009711FE"/>
    <w:rsid w:val="00971679"/>
    <w:rsid w:val="00972CBB"/>
    <w:rsid w:val="00972D72"/>
    <w:rsid w:val="009750E4"/>
    <w:rsid w:val="0097544D"/>
    <w:rsid w:val="00976AD1"/>
    <w:rsid w:val="00976CB3"/>
    <w:rsid w:val="0097710B"/>
    <w:rsid w:val="009774C3"/>
    <w:rsid w:val="00980943"/>
    <w:rsid w:val="00980C31"/>
    <w:rsid w:val="00980DB8"/>
    <w:rsid w:val="009824BB"/>
    <w:rsid w:val="00982698"/>
    <w:rsid w:val="00982794"/>
    <w:rsid w:val="0098281F"/>
    <w:rsid w:val="00982C69"/>
    <w:rsid w:val="00982DB5"/>
    <w:rsid w:val="00982ECA"/>
    <w:rsid w:val="00982F25"/>
    <w:rsid w:val="00983640"/>
    <w:rsid w:val="00983FA3"/>
    <w:rsid w:val="00984329"/>
    <w:rsid w:val="00984E3D"/>
    <w:rsid w:val="00986729"/>
    <w:rsid w:val="00986848"/>
    <w:rsid w:val="00986FC2"/>
    <w:rsid w:val="00987159"/>
    <w:rsid w:val="00987BCC"/>
    <w:rsid w:val="009903B6"/>
    <w:rsid w:val="009912E6"/>
    <w:rsid w:val="0099176F"/>
    <w:rsid w:val="00991E3D"/>
    <w:rsid w:val="009922EE"/>
    <w:rsid w:val="0099331B"/>
    <w:rsid w:val="00994CC4"/>
    <w:rsid w:val="00994E89"/>
    <w:rsid w:val="0099565D"/>
    <w:rsid w:val="0099572F"/>
    <w:rsid w:val="009958B0"/>
    <w:rsid w:val="00995C66"/>
    <w:rsid w:val="00995D6F"/>
    <w:rsid w:val="00996248"/>
    <w:rsid w:val="00996A07"/>
    <w:rsid w:val="00996F19"/>
    <w:rsid w:val="00996F64"/>
    <w:rsid w:val="009978C2"/>
    <w:rsid w:val="00997B24"/>
    <w:rsid w:val="00997F43"/>
    <w:rsid w:val="009A0D8D"/>
    <w:rsid w:val="009A190B"/>
    <w:rsid w:val="009A1F61"/>
    <w:rsid w:val="009A21D2"/>
    <w:rsid w:val="009A245B"/>
    <w:rsid w:val="009A28C3"/>
    <w:rsid w:val="009A2CC7"/>
    <w:rsid w:val="009A3753"/>
    <w:rsid w:val="009A3812"/>
    <w:rsid w:val="009A3F03"/>
    <w:rsid w:val="009A40F1"/>
    <w:rsid w:val="009A415C"/>
    <w:rsid w:val="009A4B14"/>
    <w:rsid w:val="009A5084"/>
    <w:rsid w:val="009A548E"/>
    <w:rsid w:val="009A55CE"/>
    <w:rsid w:val="009A60B3"/>
    <w:rsid w:val="009A6B3F"/>
    <w:rsid w:val="009A6D82"/>
    <w:rsid w:val="009A71AC"/>
    <w:rsid w:val="009A7A5D"/>
    <w:rsid w:val="009B023B"/>
    <w:rsid w:val="009B02A0"/>
    <w:rsid w:val="009B07D1"/>
    <w:rsid w:val="009B0964"/>
    <w:rsid w:val="009B147D"/>
    <w:rsid w:val="009B152B"/>
    <w:rsid w:val="009B1CDC"/>
    <w:rsid w:val="009B1E32"/>
    <w:rsid w:val="009B2784"/>
    <w:rsid w:val="009B2BED"/>
    <w:rsid w:val="009B2E37"/>
    <w:rsid w:val="009B4053"/>
    <w:rsid w:val="009B42B3"/>
    <w:rsid w:val="009B4E11"/>
    <w:rsid w:val="009B51A6"/>
    <w:rsid w:val="009B5A42"/>
    <w:rsid w:val="009B5ED1"/>
    <w:rsid w:val="009B600F"/>
    <w:rsid w:val="009B6285"/>
    <w:rsid w:val="009B63C8"/>
    <w:rsid w:val="009B782A"/>
    <w:rsid w:val="009C029C"/>
    <w:rsid w:val="009C05F4"/>
    <w:rsid w:val="009C0A67"/>
    <w:rsid w:val="009C11B8"/>
    <w:rsid w:val="009C14B3"/>
    <w:rsid w:val="009C172C"/>
    <w:rsid w:val="009C1841"/>
    <w:rsid w:val="009C1F66"/>
    <w:rsid w:val="009C21F1"/>
    <w:rsid w:val="009C2649"/>
    <w:rsid w:val="009C2765"/>
    <w:rsid w:val="009C353B"/>
    <w:rsid w:val="009C3BC7"/>
    <w:rsid w:val="009C3C22"/>
    <w:rsid w:val="009C3F12"/>
    <w:rsid w:val="009C4305"/>
    <w:rsid w:val="009C52D2"/>
    <w:rsid w:val="009C68E0"/>
    <w:rsid w:val="009C713C"/>
    <w:rsid w:val="009C724F"/>
    <w:rsid w:val="009C7324"/>
    <w:rsid w:val="009C7B42"/>
    <w:rsid w:val="009D0E0D"/>
    <w:rsid w:val="009D0E75"/>
    <w:rsid w:val="009D109C"/>
    <w:rsid w:val="009D13D1"/>
    <w:rsid w:val="009D1408"/>
    <w:rsid w:val="009D14E0"/>
    <w:rsid w:val="009D1705"/>
    <w:rsid w:val="009D1948"/>
    <w:rsid w:val="009D1FC6"/>
    <w:rsid w:val="009D20B2"/>
    <w:rsid w:val="009D2470"/>
    <w:rsid w:val="009D27CE"/>
    <w:rsid w:val="009D280F"/>
    <w:rsid w:val="009D2AFD"/>
    <w:rsid w:val="009D2B81"/>
    <w:rsid w:val="009D2D45"/>
    <w:rsid w:val="009D2E0D"/>
    <w:rsid w:val="009D2E99"/>
    <w:rsid w:val="009D300A"/>
    <w:rsid w:val="009D3487"/>
    <w:rsid w:val="009D35A6"/>
    <w:rsid w:val="009D3789"/>
    <w:rsid w:val="009D37B2"/>
    <w:rsid w:val="009D3818"/>
    <w:rsid w:val="009D3D05"/>
    <w:rsid w:val="009D3D9B"/>
    <w:rsid w:val="009D3F9C"/>
    <w:rsid w:val="009D4805"/>
    <w:rsid w:val="009D4D43"/>
    <w:rsid w:val="009D54E6"/>
    <w:rsid w:val="009D5932"/>
    <w:rsid w:val="009D5F3C"/>
    <w:rsid w:val="009D6203"/>
    <w:rsid w:val="009D71C3"/>
    <w:rsid w:val="009D7C63"/>
    <w:rsid w:val="009E0109"/>
    <w:rsid w:val="009E029A"/>
    <w:rsid w:val="009E0618"/>
    <w:rsid w:val="009E0766"/>
    <w:rsid w:val="009E0776"/>
    <w:rsid w:val="009E1879"/>
    <w:rsid w:val="009E2043"/>
    <w:rsid w:val="009E2621"/>
    <w:rsid w:val="009E27EF"/>
    <w:rsid w:val="009E2DEC"/>
    <w:rsid w:val="009E2F65"/>
    <w:rsid w:val="009E385F"/>
    <w:rsid w:val="009E4D4A"/>
    <w:rsid w:val="009E4D84"/>
    <w:rsid w:val="009E5826"/>
    <w:rsid w:val="009E75A4"/>
    <w:rsid w:val="009E7AAD"/>
    <w:rsid w:val="009F0448"/>
    <w:rsid w:val="009F0997"/>
    <w:rsid w:val="009F1555"/>
    <w:rsid w:val="009F1AB4"/>
    <w:rsid w:val="009F1E8A"/>
    <w:rsid w:val="009F2A26"/>
    <w:rsid w:val="009F2A3D"/>
    <w:rsid w:val="009F2CD4"/>
    <w:rsid w:val="009F339E"/>
    <w:rsid w:val="009F3DF7"/>
    <w:rsid w:val="009F57FC"/>
    <w:rsid w:val="009F5CFB"/>
    <w:rsid w:val="009F5E35"/>
    <w:rsid w:val="009F6205"/>
    <w:rsid w:val="009F6826"/>
    <w:rsid w:val="009F749A"/>
    <w:rsid w:val="009F7822"/>
    <w:rsid w:val="009F78F6"/>
    <w:rsid w:val="00A008C0"/>
    <w:rsid w:val="00A00EA4"/>
    <w:rsid w:val="00A0124C"/>
    <w:rsid w:val="00A0164C"/>
    <w:rsid w:val="00A01C24"/>
    <w:rsid w:val="00A02A49"/>
    <w:rsid w:val="00A02C2C"/>
    <w:rsid w:val="00A03993"/>
    <w:rsid w:val="00A03F98"/>
    <w:rsid w:val="00A05F0E"/>
    <w:rsid w:val="00A06AC9"/>
    <w:rsid w:val="00A07D19"/>
    <w:rsid w:val="00A102ED"/>
    <w:rsid w:val="00A106FE"/>
    <w:rsid w:val="00A1088A"/>
    <w:rsid w:val="00A10DF5"/>
    <w:rsid w:val="00A11599"/>
    <w:rsid w:val="00A11DE6"/>
    <w:rsid w:val="00A11F90"/>
    <w:rsid w:val="00A13188"/>
    <w:rsid w:val="00A13BCB"/>
    <w:rsid w:val="00A13F77"/>
    <w:rsid w:val="00A14710"/>
    <w:rsid w:val="00A14AD3"/>
    <w:rsid w:val="00A14DA7"/>
    <w:rsid w:val="00A14E96"/>
    <w:rsid w:val="00A1556B"/>
    <w:rsid w:val="00A155A6"/>
    <w:rsid w:val="00A15C52"/>
    <w:rsid w:val="00A16081"/>
    <w:rsid w:val="00A16955"/>
    <w:rsid w:val="00A173F2"/>
    <w:rsid w:val="00A17D67"/>
    <w:rsid w:val="00A2000A"/>
    <w:rsid w:val="00A2039F"/>
    <w:rsid w:val="00A20B18"/>
    <w:rsid w:val="00A20FA4"/>
    <w:rsid w:val="00A215A7"/>
    <w:rsid w:val="00A21AEA"/>
    <w:rsid w:val="00A21D09"/>
    <w:rsid w:val="00A22A8F"/>
    <w:rsid w:val="00A22C96"/>
    <w:rsid w:val="00A231D3"/>
    <w:rsid w:val="00A23C00"/>
    <w:rsid w:val="00A23EE0"/>
    <w:rsid w:val="00A23F99"/>
    <w:rsid w:val="00A24860"/>
    <w:rsid w:val="00A24EC9"/>
    <w:rsid w:val="00A250EE"/>
    <w:rsid w:val="00A251A9"/>
    <w:rsid w:val="00A25C87"/>
    <w:rsid w:val="00A260CD"/>
    <w:rsid w:val="00A262C8"/>
    <w:rsid w:val="00A265F9"/>
    <w:rsid w:val="00A267A4"/>
    <w:rsid w:val="00A26D39"/>
    <w:rsid w:val="00A27210"/>
    <w:rsid w:val="00A2771F"/>
    <w:rsid w:val="00A27735"/>
    <w:rsid w:val="00A27DF4"/>
    <w:rsid w:val="00A30052"/>
    <w:rsid w:val="00A30A84"/>
    <w:rsid w:val="00A3180D"/>
    <w:rsid w:val="00A31E33"/>
    <w:rsid w:val="00A32831"/>
    <w:rsid w:val="00A335A5"/>
    <w:rsid w:val="00A34904"/>
    <w:rsid w:val="00A3548D"/>
    <w:rsid w:val="00A354D9"/>
    <w:rsid w:val="00A35A96"/>
    <w:rsid w:val="00A35C1F"/>
    <w:rsid w:val="00A363A8"/>
    <w:rsid w:val="00A367DB"/>
    <w:rsid w:val="00A36ABB"/>
    <w:rsid w:val="00A36EED"/>
    <w:rsid w:val="00A402C1"/>
    <w:rsid w:val="00A409CF"/>
    <w:rsid w:val="00A41D5E"/>
    <w:rsid w:val="00A4289A"/>
    <w:rsid w:val="00A428EB"/>
    <w:rsid w:val="00A43012"/>
    <w:rsid w:val="00A432A6"/>
    <w:rsid w:val="00A436A2"/>
    <w:rsid w:val="00A43783"/>
    <w:rsid w:val="00A43C6A"/>
    <w:rsid w:val="00A43C7F"/>
    <w:rsid w:val="00A44A16"/>
    <w:rsid w:val="00A453C3"/>
    <w:rsid w:val="00A45FC7"/>
    <w:rsid w:val="00A4680F"/>
    <w:rsid w:val="00A47612"/>
    <w:rsid w:val="00A476BC"/>
    <w:rsid w:val="00A47D9C"/>
    <w:rsid w:val="00A47DDE"/>
    <w:rsid w:val="00A50239"/>
    <w:rsid w:val="00A51812"/>
    <w:rsid w:val="00A51AAB"/>
    <w:rsid w:val="00A51C94"/>
    <w:rsid w:val="00A51FF8"/>
    <w:rsid w:val="00A52718"/>
    <w:rsid w:val="00A5299B"/>
    <w:rsid w:val="00A52A22"/>
    <w:rsid w:val="00A52D6E"/>
    <w:rsid w:val="00A52E5C"/>
    <w:rsid w:val="00A53453"/>
    <w:rsid w:val="00A53765"/>
    <w:rsid w:val="00A53D48"/>
    <w:rsid w:val="00A54507"/>
    <w:rsid w:val="00A548BE"/>
    <w:rsid w:val="00A556ED"/>
    <w:rsid w:val="00A559BE"/>
    <w:rsid w:val="00A5720F"/>
    <w:rsid w:val="00A5725A"/>
    <w:rsid w:val="00A57F75"/>
    <w:rsid w:val="00A60BB9"/>
    <w:rsid w:val="00A61022"/>
    <w:rsid w:val="00A615F7"/>
    <w:rsid w:val="00A61A2B"/>
    <w:rsid w:val="00A61EC6"/>
    <w:rsid w:val="00A6257F"/>
    <w:rsid w:val="00A62AE9"/>
    <w:rsid w:val="00A636E2"/>
    <w:rsid w:val="00A644A9"/>
    <w:rsid w:val="00A6556D"/>
    <w:rsid w:val="00A66852"/>
    <w:rsid w:val="00A66BA3"/>
    <w:rsid w:val="00A670E9"/>
    <w:rsid w:val="00A67AB2"/>
    <w:rsid w:val="00A67AEA"/>
    <w:rsid w:val="00A67CE5"/>
    <w:rsid w:val="00A67F52"/>
    <w:rsid w:val="00A70ACC"/>
    <w:rsid w:val="00A70F64"/>
    <w:rsid w:val="00A71A26"/>
    <w:rsid w:val="00A7210A"/>
    <w:rsid w:val="00A72203"/>
    <w:rsid w:val="00A725FA"/>
    <w:rsid w:val="00A73547"/>
    <w:rsid w:val="00A7425D"/>
    <w:rsid w:val="00A7487C"/>
    <w:rsid w:val="00A7504D"/>
    <w:rsid w:val="00A754F2"/>
    <w:rsid w:val="00A75750"/>
    <w:rsid w:val="00A764D9"/>
    <w:rsid w:val="00A76E24"/>
    <w:rsid w:val="00A76EAE"/>
    <w:rsid w:val="00A774F7"/>
    <w:rsid w:val="00A77AF5"/>
    <w:rsid w:val="00A77C2C"/>
    <w:rsid w:val="00A8046E"/>
    <w:rsid w:val="00A80A67"/>
    <w:rsid w:val="00A811A8"/>
    <w:rsid w:val="00A8137C"/>
    <w:rsid w:val="00A816F6"/>
    <w:rsid w:val="00A82319"/>
    <w:rsid w:val="00A83D89"/>
    <w:rsid w:val="00A84460"/>
    <w:rsid w:val="00A85388"/>
    <w:rsid w:val="00A86136"/>
    <w:rsid w:val="00A86B79"/>
    <w:rsid w:val="00A86D3E"/>
    <w:rsid w:val="00A8745B"/>
    <w:rsid w:val="00A8777F"/>
    <w:rsid w:val="00A87DA9"/>
    <w:rsid w:val="00A90ACD"/>
    <w:rsid w:val="00A90B35"/>
    <w:rsid w:val="00A91D38"/>
    <w:rsid w:val="00A932EA"/>
    <w:rsid w:val="00A9357D"/>
    <w:rsid w:val="00A9359A"/>
    <w:rsid w:val="00A935FB"/>
    <w:rsid w:val="00A9377E"/>
    <w:rsid w:val="00A947A2"/>
    <w:rsid w:val="00A94BD1"/>
    <w:rsid w:val="00A95328"/>
    <w:rsid w:val="00A95848"/>
    <w:rsid w:val="00A961D4"/>
    <w:rsid w:val="00A967EE"/>
    <w:rsid w:val="00A96AA6"/>
    <w:rsid w:val="00A96D5D"/>
    <w:rsid w:val="00A971C4"/>
    <w:rsid w:val="00A975C5"/>
    <w:rsid w:val="00AA0504"/>
    <w:rsid w:val="00AA1C60"/>
    <w:rsid w:val="00AA354C"/>
    <w:rsid w:val="00AA3842"/>
    <w:rsid w:val="00AA41D0"/>
    <w:rsid w:val="00AA4419"/>
    <w:rsid w:val="00AA4D5D"/>
    <w:rsid w:val="00AA530B"/>
    <w:rsid w:val="00AA532C"/>
    <w:rsid w:val="00AA5C7F"/>
    <w:rsid w:val="00AA68AC"/>
    <w:rsid w:val="00AA69F1"/>
    <w:rsid w:val="00AA6DA6"/>
    <w:rsid w:val="00AA6F47"/>
    <w:rsid w:val="00AA7175"/>
    <w:rsid w:val="00AA71B2"/>
    <w:rsid w:val="00AA71D7"/>
    <w:rsid w:val="00AA72BF"/>
    <w:rsid w:val="00AA7D7E"/>
    <w:rsid w:val="00AB01FF"/>
    <w:rsid w:val="00AB024B"/>
    <w:rsid w:val="00AB031D"/>
    <w:rsid w:val="00AB0588"/>
    <w:rsid w:val="00AB0770"/>
    <w:rsid w:val="00AB111D"/>
    <w:rsid w:val="00AB1465"/>
    <w:rsid w:val="00AB1AA3"/>
    <w:rsid w:val="00AB2180"/>
    <w:rsid w:val="00AB381D"/>
    <w:rsid w:val="00AB527B"/>
    <w:rsid w:val="00AB61E6"/>
    <w:rsid w:val="00AB6A7E"/>
    <w:rsid w:val="00AB6EC1"/>
    <w:rsid w:val="00AB7D74"/>
    <w:rsid w:val="00AC060F"/>
    <w:rsid w:val="00AC0792"/>
    <w:rsid w:val="00AC0AEB"/>
    <w:rsid w:val="00AC1122"/>
    <w:rsid w:val="00AC1E96"/>
    <w:rsid w:val="00AC2130"/>
    <w:rsid w:val="00AC21A6"/>
    <w:rsid w:val="00AC2A2E"/>
    <w:rsid w:val="00AC2B08"/>
    <w:rsid w:val="00AC3169"/>
    <w:rsid w:val="00AC35CF"/>
    <w:rsid w:val="00AC37BA"/>
    <w:rsid w:val="00AC46A2"/>
    <w:rsid w:val="00AC4794"/>
    <w:rsid w:val="00AC4B98"/>
    <w:rsid w:val="00AC4C8F"/>
    <w:rsid w:val="00AC5B8A"/>
    <w:rsid w:val="00AC5C0A"/>
    <w:rsid w:val="00AC7740"/>
    <w:rsid w:val="00AC7A5B"/>
    <w:rsid w:val="00AC7DAC"/>
    <w:rsid w:val="00AD026C"/>
    <w:rsid w:val="00AD090F"/>
    <w:rsid w:val="00AD0F77"/>
    <w:rsid w:val="00AD1633"/>
    <w:rsid w:val="00AD1C69"/>
    <w:rsid w:val="00AD23A2"/>
    <w:rsid w:val="00AD23C5"/>
    <w:rsid w:val="00AD2456"/>
    <w:rsid w:val="00AD26D5"/>
    <w:rsid w:val="00AD26E4"/>
    <w:rsid w:val="00AD2BFB"/>
    <w:rsid w:val="00AD2D93"/>
    <w:rsid w:val="00AD3DCF"/>
    <w:rsid w:val="00AD431B"/>
    <w:rsid w:val="00AD48D4"/>
    <w:rsid w:val="00AD4F27"/>
    <w:rsid w:val="00AD6104"/>
    <w:rsid w:val="00AD61BE"/>
    <w:rsid w:val="00AD69DA"/>
    <w:rsid w:val="00AD6D10"/>
    <w:rsid w:val="00AD712E"/>
    <w:rsid w:val="00AD7F98"/>
    <w:rsid w:val="00AE10D2"/>
    <w:rsid w:val="00AE14B9"/>
    <w:rsid w:val="00AE1642"/>
    <w:rsid w:val="00AE288B"/>
    <w:rsid w:val="00AE3371"/>
    <w:rsid w:val="00AE3504"/>
    <w:rsid w:val="00AE3840"/>
    <w:rsid w:val="00AE3A2C"/>
    <w:rsid w:val="00AE3C0A"/>
    <w:rsid w:val="00AE4165"/>
    <w:rsid w:val="00AE4600"/>
    <w:rsid w:val="00AE4D9B"/>
    <w:rsid w:val="00AE513F"/>
    <w:rsid w:val="00AE5BB1"/>
    <w:rsid w:val="00AE5D0C"/>
    <w:rsid w:val="00AE5E02"/>
    <w:rsid w:val="00AE5E0B"/>
    <w:rsid w:val="00AE6218"/>
    <w:rsid w:val="00AE6FC3"/>
    <w:rsid w:val="00AE72E1"/>
    <w:rsid w:val="00AE736C"/>
    <w:rsid w:val="00AE7601"/>
    <w:rsid w:val="00AE79A4"/>
    <w:rsid w:val="00AE7C2B"/>
    <w:rsid w:val="00AF0339"/>
    <w:rsid w:val="00AF06C5"/>
    <w:rsid w:val="00AF08C8"/>
    <w:rsid w:val="00AF0CAD"/>
    <w:rsid w:val="00AF1F6E"/>
    <w:rsid w:val="00AF23D4"/>
    <w:rsid w:val="00AF3B6D"/>
    <w:rsid w:val="00AF4058"/>
    <w:rsid w:val="00AF4F9E"/>
    <w:rsid w:val="00AF58DB"/>
    <w:rsid w:val="00AF6642"/>
    <w:rsid w:val="00AF6679"/>
    <w:rsid w:val="00AF733D"/>
    <w:rsid w:val="00AF7741"/>
    <w:rsid w:val="00AF7CCC"/>
    <w:rsid w:val="00AF7DC9"/>
    <w:rsid w:val="00B0053D"/>
    <w:rsid w:val="00B00732"/>
    <w:rsid w:val="00B007E1"/>
    <w:rsid w:val="00B00AB4"/>
    <w:rsid w:val="00B01A1A"/>
    <w:rsid w:val="00B01CFB"/>
    <w:rsid w:val="00B034D2"/>
    <w:rsid w:val="00B039B4"/>
    <w:rsid w:val="00B03B21"/>
    <w:rsid w:val="00B03B4E"/>
    <w:rsid w:val="00B03CA1"/>
    <w:rsid w:val="00B040F9"/>
    <w:rsid w:val="00B04152"/>
    <w:rsid w:val="00B04F39"/>
    <w:rsid w:val="00B053CE"/>
    <w:rsid w:val="00B05ACF"/>
    <w:rsid w:val="00B05D9A"/>
    <w:rsid w:val="00B06114"/>
    <w:rsid w:val="00B062C1"/>
    <w:rsid w:val="00B06D0A"/>
    <w:rsid w:val="00B071D1"/>
    <w:rsid w:val="00B073F5"/>
    <w:rsid w:val="00B0740C"/>
    <w:rsid w:val="00B07B4A"/>
    <w:rsid w:val="00B07FB1"/>
    <w:rsid w:val="00B107C3"/>
    <w:rsid w:val="00B10841"/>
    <w:rsid w:val="00B1093D"/>
    <w:rsid w:val="00B10B45"/>
    <w:rsid w:val="00B1105B"/>
    <w:rsid w:val="00B11F65"/>
    <w:rsid w:val="00B1233C"/>
    <w:rsid w:val="00B12824"/>
    <w:rsid w:val="00B13638"/>
    <w:rsid w:val="00B139E3"/>
    <w:rsid w:val="00B14597"/>
    <w:rsid w:val="00B1481B"/>
    <w:rsid w:val="00B1487A"/>
    <w:rsid w:val="00B14F5B"/>
    <w:rsid w:val="00B15056"/>
    <w:rsid w:val="00B153A4"/>
    <w:rsid w:val="00B15730"/>
    <w:rsid w:val="00B15F51"/>
    <w:rsid w:val="00B1649D"/>
    <w:rsid w:val="00B16D98"/>
    <w:rsid w:val="00B17B5B"/>
    <w:rsid w:val="00B17CBD"/>
    <w:rsid w:val="00B20CEA"/>
    <w:rsid w:val="00B21065"/>
    <w:rsid w:val="00B2151C"/>
    <w:rsid w:val="00B22AE6"/>
    <w:rsid w:val="00B2398B"/>
    <w:rsid w:val="00B247F1"/>
    <w:rsid w:val="00B24BF2"/>
    <w:rsid w:val="00B259E3"/>
    <w:rsid w:val="00B25A62"/>
    <w:rsid w:val="00B25E56"/>
    <w:rsid w:val="00B262E1"/>
    <w:rsid w:val="00B26302"/>
    <w:rsid w:val="00B26523"/>
    <w:rsid w:val="00B26E56"/>
    <w:rsid w:val="00B2707D"/>
    <w:rsid w:val="00B27951"/>
    <w:rsid w:val="00B27A1F"/>
    <w:rsid w:val="00B27CA3"/>
    <w:rsid w:val="00B3086F"/>
    <w:rsid w:val="00B3092F"/>
    <w:rsid w:val="00B30C5F"/>
    <w:rsid w:val="00B30F4D"/>
    <w:rsid w:val="00B310D5"/>
    <w:rsid w:val="00B314CA"/>
    <w:rsid w:val="00B31537"/>
    <w:rsid w:val="00B31F9C"/>
    <w:rsid w:val="00B325C9"/>
    <w:rsid w:val="00B32668"/>
    <w:rsid w:val="00B32A79"/>
    <w:rsid w:val="00B32E90"/>
    <w:rsid w:val="00B33083"/>
    <w:rsid w:val="00B33B9C"/>
    <w:rsid w:val="00B33E7C"/>
    <w:rsid w:val="00B33EB5"/>
    <w:rsid w:val="00B34360"/>
    <w:rsid w:val="00B34A00"/>
    <w:rsid w:val="00B34D18"/>
    <w:rsid w:val="00B34D41"/>
    <w:rsid w:val="00B34F8E"/>
    <w:rsid w:val="00B34FFA"/>
    <w:rsid w:val="00B350D6"/>
    <w:rsid w:val="00B354AA"/>
    <w:rsid w:val="00B35BFA"/>
    <w:rsid w:val="00B3670C"/>
    <w:rsid w:val="00B37713"/>
    <w:rsid w:val="00B37C4A"/>
    <w:rsid w:val="00B40124"/>
    <w:rsid w:val="00B40832"/>
    <w:rsid w:val="00B40D6D"/>
    <w:rsid w:val="00B40DF8"/>
    <w:rsid w:val="00B40E1D"/>
    <w:rsid w:val="00B40F0D"/>
    <w:rsid w:val="00B420C8"/>
    <w:rsid w:val="00B42978"/>
    <w:rsid w:val="00B42FE9"/>
    <w:rsid w:val="00B435BB"/>
    <w:rsid w:val="00B43880"/>
    <w:rsid w:val="00B439CA"/>
    <w:rsid w:val="00B43A68"/>
    <w:rsid w:val="00B43ABD"/>
    <w:rsid w:val="00B43BE3"/>
    <w:rsid w:val="00B43D70"/>
    <w:rsid w:val="00B4409D"/>
    <w:rsid w:val="00B4426D"/>
    <w:rsid w:val="00B443F8"/>
    <w:rsid w:val="00B4484B"/>
    <w:rsid w:val="00B448D8"/>
    <w:rsid w:val="00B44AED"/>
    <w:rsid w:val="00B45549"/>
    <w:rsid w:val="00B466FD"/>
    <w:rsid w:val="00B469DF"/>
    <w:rsid w:val="00B46F4D"/>
    <w:rsid w:val="00B47561"/>
    <w:rsid w:val="00B475A0"/>
    <w:rsid w:val="00B47E25"/>
    <w:rsid w:val="00B5045E"/>
    <w:rsid w:val="00B50631"/>
    <w:rsid w:val="00B50BA2"/>
    <w:rsid w:val="00B50F6B"/>
    <w:rsid w:val="00B51EB5"/>
    <w:rsid w:val="00B52997"/>
    <w:rsid w:val="00B52DC8"/>
    <w:rsid w:val="00B52F32"/>
    <w:rsid w:val="00B53E31"/>
    <w:rsid w:val="00B5423F"/>
    <w:rsid w:val="00B54F31"/>
    <w:rsid w:val="00B5510A"/>
    <w:rsid w:val="00B55839"/>
    <w:rsid w:val="00B55D01"/>
    <w:rsid w:val="00B56553"/>
    <w:rsid w:val="00B56682"/>
    <w:rsid w:val="00B57CA9"/>
    <w:rsid w:val="00B57D78"/>
    <w:rsid w:val="00B60807"/>
    <w:rsid w:val="00B60B99"/>
    <w:rsid w:val="00B611AF"/>
    <w:rsid w:val="00B61892"/>
    <w:rsid w:val="00B62094"/>
    <w:rsid w:val="00B625D1"/>
    <w:rsid w:val="00B62E66"/>
    <w:rsid w:val="00B63758"/>
    <w:rsid w:val="00B65330"/>
    <w:rsid w:val="00B65365"/>
    <w:rsid w:val="00B6597A"/>
    <w:rsid w:val="00B661D1"/>
    <w:rsid w:val="00B66D0D"/>
    <w:rsid w:val="00B6758A"/>
    <w:rsid w:val="00B70A3A"/>
    <w:rsid w:val="00B71186"/>
    <w:rsid w:val="00B7132D"/>
    <w:rsid w:val="00B71370"/>
    <w:rsid w:val="00B7182E"/>
    <w:rsid w:val="00B719AF"/>
    <w:rsid w:val="00B71EAF"/>
    <w:rsid w:val="00B72DEF"/>
    <w:rsid w:val="00B73A48"/>
    <w:rsid w:val="00B74346"/>
    <w:rsid w:val="00B74499"/>
    <w:rsid w:val="00B746FD"/>
    <w:rsid w:val="00B74B60"/>
    <w:rsid w:val="00B752D0"/>
    <w:rsid w:val="00B756AE"/>
    <w:rsid w:val="00B75E8D"/>
    <w:rsid w:val="00B764BC"/>
    <w:rsid w:val="00B77767"/>
    <w:rsid w:val="00B77B57"/>
    <w:rsid w:val="00B77B72"/>
    <w:rsid w:val="00B80C6A"/>
    <w:rsid w:val="00B821E6"/>
    <w:rsid w:val="00B826F0"/>
    <w:rsid w:val="00B82B21"/>
    <w:rsid w:val="00B82E9F"/>
    <w:rsid w:val="00B8346F"/>
    <w:rsid w:val="00B8406D"/>
    <w:rsid w:val="00B842E5"/>
    <w:rsid w:val="00B8482C"/>
    <w:rsid w:val="00B85239"/>
    <w:rsid w:val="00B857C6"/>
    <w:rsid w:val="00B85DB5"/>
    <w:rsid w:val="00B85E57"/>
    <w:rsid w:val="00B876B7"/>
    <w:rsid w:val="00B87BDA"/>
    <w:rsid w:val="00B87D4D"/>
    <w:rsid w:val="00B90109"/>
    <w:rsid w:val="00B90AF6"/>
    <w:rsid w:val="00B91286"/>
    <w:rsid w:val="00B917AB"/>
    <w:rsid w:val="00B91D50"/>
    <w:rsid w:val="00B91E30"/>
    <w:rsid w:val="00B92407"/>
    <w:rsid w:val="00B92526"/>
    <w:rsid w:val="00B9271F"/>
    <w:rsid w:val="00B92F40"/>
    <w:rsid w:val="00B93AF8"/>
    <w:rsid w:val="00B93B1E"/>
    <w:rsid w:val="00B94182"/>
    <w:rsid w:val="00B9539F"/>
    <w:rsid w:val="00B95B18"/>
    <w:rsid w:val="00BA0367"/>
    <w:rsid w:val="00BA2513"/>
    <w:rsid w:val="00BA2919"/>
    <w:rsid w:val="00BA3B9F"/>
    <w:rsid w:val="00BA4F89"/>
    <w:rsid w:val="00BA5423"/>
    <w:rsid w:val="00BA59B9"/>
    <w:rsid w:val="00BA5A5F"/>
    <w:rsid w:val="00BA61AB"/>
    <w:rsid w:val="00BA650D"/>
    <w:rsid w:val="00BA6B97"/>
    <w:rsid w:val="00BA7084"/>
    <w:rsid w:val="00BA73E7"/>
    <w:rsid w:val="00BA749A"/>
    <w:rsid w:val="00BA7803"/>
    <w:rsid w:val="00BA7DED"/>
    <w:rsid w:val="00BA7E80"/>
    <w:rsid w:val="00BA7E9D"/>
    <w:rsid w:val="00BB028B"/>
    <w:rsid w:val="00BB082D"/>
    <w:rsid w:val="00BB0AE5"/>
    <w:rsid w:val="00BB0FF9"/>
    <w:rsid w:val="00BB1B95"/>
    <w:rsid w:val="00BB2079"/>
    <w:rsid w:val="00BB2169"/>
    <w:rsid w:val="00BB35FD"/>
    <w:rsid w:val="00BB4ABE"/>
    <w:rsid w:val="00BB4DB4"/>
    <w:rsid w:val="00BB4E01"/>
    <w:rsid w:val="00BB4F71"/>
    <w:rsid w:val="00BB5D17"/>
    <w:rsid w:val="00BB60FE"/>
    <w:rsid w:val="00BB6196"/>
    <w:rsid w:val="00BB6B26"/>
    <w:rsid w:val="00BB6BCB"/>
    <w:rsid w:val="00BB6C49"/>
    <w:rsid w:val="00BB6FED"/>
    <w:rsid w:val="00BB7448"/>
    <w:rsid w:val="00BB7CD0"/>
    <w:rsid w:val="00BC00A1"/>
    <w:rsid w:val="00BC076B"/>
    <w:rsid w:val="00BC0B6C"/>
    <w:rsid w:val="00BC0C27"/>
    <w:rsid w:val="00BC1026"/>
    <w:rsid w:val="00BC130B"/>
    <w:rsid w:val="00BC1ADB"/>
    <w:rsid w:val="00BC1CAC"/>
    <w:rsid w:val="00BC31F8"/>
    <w:rsid w:val="00BC32F3"/>
    <w:rsid w:val="00BC363E"/>
    <w:rsid w:val="00BC3B41"/>
    <w:rsid w:val="00BC3DD7"/>
    <w:rsid w:val="00BC3DE1"/>
    <w:rsid w:val="00BC3E48"/>
    <w:rsid w:val="00BC46FF"/>
    <w:rsid w:val="00BC4DF5"/>
    <w:rsid w:val="00BC5E4A"/>
    <w:rsid w:val="00BC6EBD"/>
    <w:rsid w:val="00BC71F4"/>
    <w:rsid w:val="00BC72E5"/>
    <w:rsid w:val="00BC7C56"/>
    <w:rsid w:val="00BC7D78"/>
    <w:rsid w:val="00BC7E03"/>
    <w:rsid w:val="00BD01FE"/>
    <w:rsid w:val="00BD0233"/>
    <w:rsid w:val="00BD0E00"/>
    <w:rsid w:val="00BD25BB"/>
    <w:rsid w:val="00BD25EB"/>
    <w:rsid w:val="00BD2C85"/>
    <w:rsid w:val="00BD330F"/>
    <w:rsid w:val="00BD3753"/>
    <w:rsid w:val="00BD3816"/>
    <w:rsid w:val="00BD39D7"/>
    <w:rsid w:val="00BD3B39"/>
    <w:rsid w:val="00BD4A57"/>
    <w:rsid w:val="00BD5EA8"/>
    <w:rsid w:val="00BD6633"/>
    <w:rsid w:val="00BD6D4E"/>
    <w:rsid w:val="00BD77F5"/>
    <w:rsid w:val="00BE11E2"/>
    <w:rsid w:val="00BE19BD"/>
    <w:rsid w:val="00BE1BE9"/>
    <w:rsid w:val="00BE226C"/>
    <w:rsid w:val="00BE36FE"/>
    <w:rsid w:val="00BE3CB7"/>
    <w:rsid w:val="00BE3E49"/>
    <w:rsid w:val="00BE4DAF"/>
    <w:rsid w:val="00BE5009"/>
    <w:rsid w:val="00BE51B2"/>
    <w:rsid w:val="00BE51FF"/>
    <w:rsid w:val="00BE53F5"/>
    <w:rsid w:val="00BE56D0"/>
    <w:rsid w:val="00BE57EA"/>
    <w:rsid w:val="00BE63F0"/>
    <w:rsid w:val="00BE6A8F"/>
    <w:rsid w:val="00BE6D46"/>
    <w:rsid w:val="00BE721F"/>
    <w:rsid w:val="00BE72C1"/>
    <w:rsid w:val="00BE7809"/>
    <w:rsid w:val="00BE787F"/>
    <w:rsid w:val="00BF183E"/>
    <w:rsid w:val="00BF202C"/>
    <w:rsid w:val="00BF21DD"/>
    <w:rsid w:val="00BF225D"/>
    <w:rsid w:val="00BF22A6"/>
    <w:rsid w:val="00BF3089"/>
    <w:rsid w:val="00BF3471"/>
    <w:rsid w:val="00BF3CB4"/>
    <w:rsid w:val="00BF5907"/>
    <w:rsid w:val="00BF5C7A"/>
    <w:rsid w:val="00BF5CB7"/>
    <w:rsid w:val="00BF63EA"/>
    <w:rsid w:val="00BF65D6"/>
    <w:rsid w:val="00BF6DBC"/>
    <w:rsid w:val="00BF715D"/>
    <w:rsid w:val="00BF71CD"/>
    <w:rsid w:val="00BF7766"/>
    <w:rsid w:val="00BF7A04"/>
    <w:rsid w:val="00C00720"/>
    <w:rsid w:val="00C01070"/>
    <w:rsid w:val="00C011C9"/>
    <w:rsid w:val="00C01354"/>
    <w:rsid w:val="00C0155D"/>
    <w:rsid w:val="00C02836"/>
    <w:rsid w:val="00C02F95"/>
    <w:rsid w:val="00C04479"/>
    <w:rsid w:val="00C045E0"/>
    <w:rsid w:val="00C075DF"/>
    <w:rsid w:val="00C076E1"/>
    <w:rsid w:val="00C104BD"/>
    <w:rsid w:val="00C106C7"/>
    <w:rsid w:val="00C109A7"/>
    <w:rsid w:val="00C10AA0"/>
    <w:rsid w:val="00C11218"/>
    <w:rsid w:val="00C12990"/>
    <w:rsid w:val="00C1321F"/>
    <w:rsid w:val="00C13767"/>
    <w:rsid w:val="00C1377B"/>
    <w:rsid w:val="00C1383A"/>
    <w:rsid w:val="00C14A76"/>
    <w:rsid w:val="00C14B89"/>
    <w:rsid w:val="00C15462"/>
    <w:rsid w:val="00C15A8D"/>
    <w:rsid w:val="00C17627"/>
    <w:rsid w:val="00C17A4B"/>
    <w:rsid w:val="00C20191"/>
    <w:rsid w:val="00C20618"/>
    <w:rsid w:val="00C21362"/>
    <w:rsid w:val="00C213E2"/>
    <w:rsid w:val="00C21C00"/>
    <w:rsid w:val="00C21E28"/>
    <w:rsid w:val="00C225EA"/>
    <w:rsid w:val="00C229C1"/>
    <w:rsid w:val="00C23166"/>
    <w:rsid w:val="00C234A9"/>
    <w:rsid w:val="00C23C52"/>
    <w:rsid w:val="00C2402B"/>
    <w:rsid w:val="00C25498"/>
    <w:rsid w:val="00C254DD"/>
    <w:rsid w:val="00C2719B"/>
    <w:rsid w:val="00C271C3"/>
    <w:rsid w:val="00C2765C"/>
    <w:rsid w:val="00C302A0"/>
    <w:rsid w:val="00C30E77"/>
    <w:rsid w:val="00C3168D"/>
    <w:rsid w:val="00C31840"/>
    <w:rsid w:val="00C31AA1"/>
    <w:rsid w:val="00C322B2"/>
    <w:rsid w:val="00C32C7E"/>
    <w:rsid w:val="00C335AF"/>
    <w:rsid w:val="00C35300"/>
    <w:rsid w:val="00C35AA2"/>
    <w:rsid w:val="00C35D88"/>
    <w:rsid w:val="00C361D8"/>
    <w:rsid w:val="00C362A5"/>
    <w:rsid w:val="00C36753"/>
    <w:rsid w:val="00C36BFC"/>
    <w:rsid w:val="00C372D7"/>
    <w:rsid w:val="00C37690"/>
    <w:rsid w:val="00C379B1"/>
    <w:rsid w:val="00C37D53"/>
    <w:rsid w:val="00C402D1"/>
    <w:rsid w:val="00C407FB"/>
    <w:rsid w:val="00C4086E"/>
    <w:rsid w:val="00C40E7D"/>
    <w:rsid w:val="00C41259"/>
    <w:rsid w:val="00C4134F"/>
    <w:rsid w:val="00C41A4E"/>
    <w:rsid w:val="00C42D39"/>
    <w:rsid w:val="00C436F6"/>
    <w:rsid w:val="00C43725"/>
    <w:rsid w:val="00C43767"/>
    <w:rsid w:val="00C439B1"/>
    <w:rsid w:val="00C43A4A"/>
    <w:rsid w:val="00C43E29"/>
    <w:rsid w:val="00C44230"/>
    <w:rsid w:val="00C442C7"/>
    <w:rsid w:val="00C443A5"/>
    <w:rsid w:val="00C44731"/>
    <w:rsid w:val="00C44F42"/>
    <w:rsid w:val="00C450C3"/>
    <w:rsid w:val="00C45D31"/>
    <w:rsid w:val="00C460A2"/>
    <w:rsid w:val="00C46496"/>
    <w:rsid w:val="00C46684"/>
    <w:rsid w:val="00C46BE2"/>
    <w:rsid w:val="00C50B2A"/>
    <w:rsid w:val="00C50E6A"/>
    <w:rsid w:val="00C51ABF"/>
    <w:rsid w:val="00C51DBB"/>
    <w:rsid w:val="00C5221D"/>
    <w:rsid w:val="00C5260B"/>
    <w:rsid w:val="00C530E1"/>
    <w:rsid w:val="00C53A0D"/>
    <w:rsid w:val="00C543EC"/>
    <w:rsid w:val="00C54981"/>
    <w:rsid w:val="00C552EA"/>
    <w:rsid w:val="00C556E1"/>
    <w:rsid w:val="00C55D53"/>
    <w:rsid w:val="00C560DE"/>
    <w:rsid w:val="00C56302"/>
    <w:rsid w:val="00C5670F"/>
    <w:rsid w:val="00C567A7"/>
    <w:rsid w:val="00C56F78"/>
    <w:rsid w:val="00C57AB2"/>
    <w:rsid w:val="00C600BD"/>
    <w:rsid w:val="00C610AC"/>
    <w:rsid w:val="00C61944"/>
    <w:rsid w:val="00C61E7F"/>
    <w:rsid w:val="00C621FC"/>
    <w:rsid w:val="00C623B5"/>
    <w:rsid w:val="00C62AA7"/>
    <w:rsid w:val="00C633AA"/>
    <w:rsid w:val="00C64897"/>
    <w:rsid w:val="00C64E61"/>
    <w:rsid w:val="00C672A0"/>
    <w:rsid w:val="00C67CD3"/>
    <w:rsid w:val="00C67D8C"/>
    <w:rsid w:val="00C70266"/>
    <w:rsid w:val="00C7032B"/>
    <w:rsid w:val="00C70A05"/>
    <w:rsid w:val="00C71076"/>
    <w:rsid w:val="00C71235"/>
    <w:rsid w:val="00C72822"/>
    <w:rsid w:val="00C73032"/>
    <w:rsid w:val="00C735A4"/>
    <w:rsid w:val="00C7420A"/>
    <w:rsid w:val="00C74530"/>
    <w:rsid w:val="00C75392"/>
    <w:rsid w:val="00C7554C"/>
    <w:rsid w:val="00C757F4"/>
    <w:rsid w:val="00C758CB"/>
    <w:rsid w:val="00C75C19"/>
    <w:rsid w:val="00C76A6F"/>
    <w:rsid w:val="00C777DC"/>
    <w:rsid w:val="00C77923"/>
    <w:rsid w:val="00C77C39"/>
    <w:rsid w:val="00C77EEF"/>
    <w:rsid w:val="00C80405"/>
    <w:rsid w:val="00C80D07"/>
    <w:rsid w:val="00C80D43"/>
    <w:rsid w:val="00C811D8"/>
    <w:rsid w:val="00C81CE6"/>
    <w:rsid w:val="00C82354"/>
    <w:rsid w:val="00C829B8"/>
    <w:rsid w:val="00C830B5"/>
    <w:rsid w:val="00C8335F"/>
    <w:rsid w:val="00C83644"/>
    <w:rsid w:val="00C843CC"/>
    <w:rsid w:val="00C843E1"/>
    <w:rsid w:val="00C8460C"/>
    <w:rsid w:val="00C858A2"/>
    <w:rsid w:val="00C864E0"/>
    <w:rsid w:val="00C86796"/>
    <w:rsid w:val="00C87397"/>
    <w:rsid w:val="00C87DE5"/>
    <w:rsid w:val="00C9017B"/>
    <w:rsid w:val="00C9039A"/>
    <w:rsid w:val="00C9079C"/>
    <w:rsid w:val="00C90B8F"/>
    <w:rsid w:val="00C91772"/>
    <w:rsid w:val="00C92D04"/>
    <w:rsid w:val="00C9487F"/>
    <w:rsid w:val="00C94DDB"/>
    <w:rsid w:val="00C94F7C"/>
    <w:rsid w:val="00C9539F"/>
    <w:rsid w:val="00C95B66"/>
    <w:rsid w:val="00C96BF1"/>
    <w:rsid w:val="00C976B9"/>
    <w:rsid w:val="00C97F5E"/>
    <w:rsid w:val="00CA02C5"/>
    <w:rsid w:val="00CA08A9"/>
    <w:rsid w:val="00CA1FE6"/>
    <w:rsid w:val="00CA2B5B"/>
    <w:rsid w:val="00CA4833"/>
    <w:rsid w:val="00CA4E1E"/>
    <w:rsid w:val="00CA5247"/>
    <w:rsid w:val="00CA54E5"/>
    <w:rsid w:val="00CA5C82"/>
    <w:rsid w:val="00CA5CF9"/>
    <w:rsid w:val="00CA62A5"/>
    <w:rsid w:val="00CA646B"/>
    <w:rsid w:val="00CA6C28"/>
    <w:rsid w:val="00CA6E7D"/>
    <w:rsid w:val="00CA73C2"/>
    <w:rsid w:val="00CA7966"/>
    <w:rsid w:val="00CB07C7"/>
    <w:rsid w:val="00CB0C10"/>
    <w:rsid w:val="00CB19C7"/>
    <w:rsid w:val="00CB1CEE"/>
    <w:rsid w:val="00CB1F6E"/>
    <w:rsid w:val="00CB2EE8"/>
    <w:rsid w:val="00CB2F25"/>
    <w:rsid w:val="00CB4A80"/>
    <w:rsid w:val="00CB4C78"/>
    <w:rsid w:val="00CB554B"/>
    <w:rsid w:val="00CB58F6"/>
    <w:rsid w:val="00CB597E"/>
    <w:rsid w:val="00CB6600"/>
    <w:rsid w:val="00CB6726"/>
    <w:rsid w:val="00CB78DC"/>
    <w:rsid w:val="00CB7EA0"/>
    <w:rsid w:val="00CC03F7"/>
    <w:rsid w:val="00CC0E6E"/>
    <w:rsid w:val="00CC0FCD"/>
    <w:rsid w:val="00CC1498"/>
    <w:rsid w:val="00CC1FAA"/>
    <w:rsid w:val="00CC1FF2"/>
    <w:rsid w:val="00CC2048"/>
    <w:rsid w:val="00CC220B"/>
    <w:rsid w:val="00CC2CAE"/>
    <w:rsid w:val="00CC2D3C"/>
    <w:rsid w:val="00CC2F6E"/>
    <w:rsid w:val="00CC3CF2"/>
    <w:rsid w:val="00CC44E3"/>
    <w:rsid w:val="00CC4708"/>
    <w:rsid w:val="00CC4724"/>
    <w:rsid w:val="00CC522C"/>
    <w:rsid w:val="00CC5646"/>
    <w:rsid w:val="00CC583E"/>
    <w:rsid w:val="00CC5D19"/>
    <w:rsid w:val="00CC6F71"/>
    <w:rsid w:val="00CC79A7"/>
    <w:rsid w:val="00CC7FE1"/>
    <w:rsid w:val="00CD04FE"/>
    <w:rsid w:val="00CD07E2"/>
    <w:rsid w:val="00CD1544"/>
    <w:rsid w:val="00CD172A"/>
    <w:rsid w:val="00CD1AE2"/>
    <w:rsid w:val="00CD1C56"/>
    <w:rsid w:val="00CD429F"/>
    <w:rsid w:val="00CD4CBD"/>
    <w:rsid w:val="00CD4DDF"/>
    <w:rsid w:val="00CD5024"/>
    <w:rsid w:val="00CD5A23"/>
    <w:rsid w:val="00CD5A7A"/>
    <w:rsid w:val="00CD5AD1"/>
    <w:rsid w:val="00CD5E2D"/>
    <w:rsid w:val="00CD5E4B"/>
    <w:rsid w:val="00CD5ED2"/>
    <w:rsid w:val="00CD5F6F"/>
    <w:rsid w:val="00CD60C9"/>
    <w:rsid w:val="00CD6A66"/>
    <w:rsid w:val="00CE0098"/>
    <w:rsid w:val="00CE00ED"/>
    <w:rsid w:val="00CE01E2"/>
    <w:rsid w:val="00CE04A7"/>
    <w:rsid w:val="00CE06D7"/>
    <w:rsid w:val="00CE09FF"/>
    <w:rsid w:val="00CE0F18"/>
    <w:rsid w:val="00CE1048"/>
    <w:rsid w:val="00CE148A"/>
    <w:rsid w:val="00CE2942"/>
    <w:rsid w:val="00CE348D"/>
    <w:rsid w:val="00CE3637"/>
    <w:rsid w:val="00CE4376"/>
    <w:rsid w:val="00CE4581"/>
    <w:rsid w:val="00CE5881"/>
    <w:rsid w:val="00CE5C78"/>
    <w:rsid w:val="00CE5CA7"/>
    <w:rsid w:val="00CE621C"/>
    <w:rsid w:val="00CE6B65"/>
    <w:rsid w:val="00CE78A8"/>
    <w:rsid w:val="00CE7A8C"/>
    <w:rsid w:val="00CE7C9C"/>
    <w:rsid w:val="00CF0B21"/>
    <w:rsid w:val="00CF0D0D"/>
    <w:rsid w:val="00CF0E3C"/>
    <w:rsid w:val="00CF153E"/>
    <w:rsid w:val="00CF15EA"/>
    <w:rsid w:val="00CF1CF9"/>
    <w:rsid w:val="00CF2474"/>
    <w:rsid w:val="00CF2560"/>
    <w:rsid w:val="00CF2A3C"/>
    <w:rsid w:val="00CF3386"/>
    <w:rsid w:val="00CF3A60"/>
    <w:rsid w:val="00CF3B47"/>
    <w:rsid w:val="00CF44F4"/>
    <w:rsid w:val="00CF4BC2"/>
    <w:rsid w:val="00CF5240"/>
    <w:rsid w:val="00CF525B"/>
    <w:rsid w:val="00CF5779"/>
    <w:rsid w:val="00CF6334"/>
    <w:rsid w:val="00CF6571"/>
    <w:rsid w:val="00CF66C6"/>
    <w:rsid w:val="00CF6CA6"/>
    <w:rsid w:val="00CF7261"/>
    <w:rsid w:val="00CF7470"/>
    <w:rsid w:val="00CF75DD"/>
    <w:rsid w:val="00CF7A83"/>
    <w:rsid w:val="00CF7C62"/>
    <w:rsid w:val="00D00055"/>
    <w:rsid w:val="00D00982"/>
    <w:rsid w:val="00D029FF"/>
    <w:rsid w:val="00D02C04"/>
    <w:rsid w:val="00D030E7"/>
    <w:rsid w:val="00D037C6"/>
    <w:rsid w:val="00D039AC"/>
    <w:rsid w:val="00D04023"/>
    <w:rsid w:val="00D041D0"/>
    <w:rsid w:val="00D06425"/>
    <w:rsid w:val="00D06EA7"/>
    <w:rsid w:val="00D06F55"/>
    <w:rsid w:val="00D0705E"/>
    <w:rsid w:val="00D07633"/>
    <w:rsid w:val="00D077D8"/>
    <w:rsid w:val="00D10654"/>
    <w:rsid w:val="00D1096A"/>
    <w:rsid w:val="00D10A00"/>
    <w:rsid w:val="00D10C53"/>
    <w:rsid w:val="00D10D55"/>
    <w:rsid w:val="00D11425"/>
    <w:rsid w:val="00D115BC"/>
    <w:rsid w:val="00D118E3"/>
    <w:rsid w:val="00D12597"/>
    <w:rsid w:val="00D127AC"/>
    <w:rsid w:val="00D1293B"/>
    <w:rsid w:val="00D133B5"/>
    <w:rsid w:val="00D13B49"/>
    <w:rsid w:val="00D1402B"/>
    <w:rsid w:val="00D140F3"/>
    <w:rsid w:val="00D14297"/>
    <w:rsid w:val="00D144B7"/>
    <w:rsid w:val="00D145C9"/>
    <w:rsid w:val="00D14A13"/>
    <w:rsid w:val="00D150ED"/>
    <w:rsid w:val="00D15779"/>
    <w:rsid w:val="00D15CDF"/>
    <w:rsid w:val="00D1664D"/>
    <w:rsid w:val="00D17740"/>
    <w:rsid w:val="00D17840"/>
    <w:rsid w:val="00D17DAA"/>
    <w:rsid w:val="00D208D8"/>
    <w:rsid w:val="00D210FB"/>
    <w:rsid w:val="00D21188"/>
    <w:rsid w:val="00D213A9"/>
    <w:rsid w:val="00D214A1"/>
    <w:rsid w:val="00D21E1F"/>
    <w:rsid w:val="00D222FF"/>
    <w:rsid w:val="00D2289F"/>
    <w:rsid w:val="00D22C6E"/>
    <w:rsid w:val="00D22F30"/>
    <w:rsid w:val="00D230D1"/>
    <w:rsid w:val="00D233ED"/>
    <w:rsid w:val="00D24460"/>
    <w:rsid w:val="00D24BC1"/>
    <w:rsid w:val="00D24CB6"/>
    <w:rsid w:val="00D255C2"/>
    <w:rsid w:val="00D26B5B"/>
    <w:rsid w:val="00D26CD3"/>
    <w:rsid w:val="00D26DE5"/>
    <w:rsid w:val="00D2714B"/>
    <w:rsid w:val="00D274AF"/>
    <w:rsid w:val="00D27F62"/>
    <w:rsid w:val="00D301C5"/>
    <w:rsid w:val="00D30D38"/>
    <w:rsid w:val="00D31ED6"/>
    <w:rsid w:val="00D32098"/>
    <w:rsid w:val="00D32631"/>
    <w:rsid w:val="00D32C49"/>
    <w:rsid w:val="00D32FE1"/>
    <w:rsid w:val="00D33D04"/>
    <w:rsid w:val="00D33E28"/>
    <w:rsid w:val="00D355B4"/>
    <w:rsid w:val="00D35C61"/>
    <w:rsid w:val="00D367BC"/>
    <w:rsid w:val="00D369E6"/>
    <w:rsid w:val="00D36C2E"/>
    <w:rsid w:val="00D3719F"/>
    <w:rsid w:val="00D3739F"/>
    <w:rsid w:val="00D375B7"/>
    <w:rsid w:val="00D4002B"/>
    <w:rsid w:val="00D408D1"/>
    <w:rsid w:val="00D4122C"/>
    <w:rsid w:val="00D417BD"/>
    <w:rsid w:val="00D41CA1"/>
    <w:rsid w:val="00D42412"/>
    <w:rsid w:val="00D42D3D"/>
    <w:rsid w:val="00D42EB7"/>
    <w:rsid w:val="00D43BCA"/>
    <w:rsid w:val="00D45305"/>
    <w:rsid w:val="00D4565C"/>
    <w:rsid w:val="00D45B59"/>
    <w:rsid w:val="00D45C48"/>
    <w:rsid w:val="00D46348"/>
    <w:rsid w:val="00D46AF5"/>
    <w:rsid w:val="00D471DD"/>
    <w:rsid w:val="00D47ACA"/>
    <w:rsid w:val="00D5082D"/>
    <w:rsid w:val="00D50FC1"/>
    <w:rsid w:val="00D51F02"/>
    <w:rsid w:val="00D520A8"/>
    <w:rsid w:val="00D52403"/>
    <w:rsid w:val="00D52688"/>
    <w:rsid w:val="00D52BA0"/>
    <w:rsid w:val="00D52D97"/>
    <w:rsid w:val="00D53A38"/>
    <w:rsid w:val="00D53BD6"/>
    <w:rsid w:val="00D53D1D"/>
    <w:rsid w:val="00D5400F"/>
    <w:rsid w:val="00D544A1"/>
    <w:rsid w:val="00D55378"/>
    <w:rsid w:val="00D55AD6"/>
    <w:rsid w:val="00D55C01"/>
    <w:rsid w:val="00D55E74"/>
    <w:rsid w:val="00D56902"/>
    <w:rsid w:val="00D56F83"/>
    <w:rsid w:val="00D57402"/>
    <w:rsid w:val="00D60246"/>
    <w:rsid w:val="00D61373"/>
    <w:rsid w:val="00D614F3"/>
    <w:rsid w:val="00D624CB"/>
    <w:rsid w:val="00D62B0E"/>
    <w:rsid w:val="00D62C29"/>
    <w:rsid w:val="00D63573"/>
    <w:rsid w:val="00D63614"/>
    <w:rsid w:val="00D63C9A"/>
    <w:rsid w:val="00D63DE4"/>
    <w:rsid w:val="00D64B76"/>
    <w:rsid w:val="00D65323"/>
    <w:rsid w:val="00D6537B"/>
    <w:rsid w:val="00D657A9"/>
    <w:rsid w:val="00D65F4F"/>
    <w:rsid w:val="00D65FF6"/>
    <w:rsid w:val="00D6613D"/>
    <w:rsid w:val="00D66190"/>
    <w:rsid w:val="00D66E49"/>
    <w:rsid w:val="00D66EA8"/>
    <w:rsid w:val="00D66F07"/>
    <w:rsid w:val="00D66FD4"/>
    <w:rsid w:val="00D674AB"/>
    <w:rsid w:val="00D700EB"/>
    <w:rsid w:val="00D708CE"/>
    <w:rsid w:val="00D70FD6"/>
    <w:rsid w:val="00D71549"/>
    <w:rsid w:val="00D716E5"/>
    <w:rsid w:val="00D7238E"/>
    <w:rsid w:val="00D7240E"/>
    <w:rsid w:val="00D728CA"/>
    <w:rsid w:val="00D73918"/>
    <w:rsid w:val="00D73A9E"/>
    <w:rsid w:val="00D7406F"/>
    <w:rsid w:val="00D7482F"/>
    <w:rsid w:val="00D74D76"/>
    <w:rsid w:val="00D75016"/>
    <w:rsid w:val="00D761CA"/>
    <w:rsid w:val="00D762BC"/>
    <w:rsid w:val="00D773E0"/>
    <w:rsid w:val="00D802E6"/>
    <w:rsid w:val="00D8058E"/>
    <w:rsid w:val="00D80F7F"/>
    <w:rsid w:val="00D81246"/>
    <w:rsid w:val="00D8176F"/>
    <w:rsid w:val="00D81B4A"/>
    <w:rsid w:val="00D81B9A"/>
    <w:rsid w:val="00D81D62"/>
    <w:rsid w:val="00D82402"/>
    <w:rsid w:val="00D825E9"/>
    <w:rsid w:val="00D82791"/>
    <w:rsid w:val="00D82D54"/>
    <w:rsid w:val="00D830F4"/>
    <w:rsid w:val="00D83477"/>
    <w:rsid w:val="00D836B6"/>
    <w:rsid w:val="00D84704"/>
    <w:rsid w:val="00D84980"/>
    <w:rsid w:val="00D84A7E"/>
    <w:rsid w:val="00D8560F"/>
    <w:rsid w:val="00D85D14"/>
    <w:rsid w:val="00D87439"/>
    <w:rsid w:val="00D8749A"/>
    <w:rsid w:val="00D8781D"/>
    <w:rsid w:val="00D87BDF"/>
    <w:rsid w:val="00D90CAC"/>
    <w:rsid w:val="00D90FDA"/>
    <w:rsid w:val="00D91331"/>
    <w:rsid w:val="00D91D80"/>
    <w:rsid w:val="00D91E63"/>
    <w:rsid w:val="00D9237C"/>
    <w:rsid w:val="00D9388B"/>
    <w:rsid w:val="00D93B0A"/>
    <w:rsid w:val="00D93BEA"/>
    <w:rsid w:val="00D955F6"/>
    <w:rsid w:val="00D95999"/>
    <w:rsid w:val="00D95D75"/>
    <w:rsid w:val="00D96BE3"/>
    <w:rsid w:val="00D97A7A"/>
    <w:rsid w:val="00D97B85"/>
    <w:rsid w:val="00D97D09"/>
    <w:rsid w:val="00DA00B7"/>
    <w:rsid w:val="00DA0202"/>
    <w:rsid w:val="00DA0C25"/>
    <w:rsid w:val="00DA0D3F"/>
    <w:rsid w:val="00DA16CB"/>
    <w:rsid w:val="00DA22CA"/>
    <w:rsid w:val="00DA2CA1"/>
    <w:rsid w:val="00DA30AF"/>
    <w:rsid w:val="00DA30DD"/>
    <w:rsid w:val="00DA3402"/>
    <w:rsid w:val="00DA380A"/>
    <w:rsid w:val="00DA3F08"/>
    <w:rsid w:val="00DA4894"/>
    <w:rsid w:val="00DA4912"/>
    <w:rsid w:val="00DA4B6B"/>
    <w:rsid w:val="00DA4D54"/>
    <w:rsid w:val="00DA50E1"/>
    <w:rsid w:val="00DA5148"/>
    <w:rsid w:val="00DA51C0"/>
    <w:rsid w:val="00DA563D"/>
    <w:rsid w:val="00DA613D"/>
    <w:rsid w:val="00DA6276"/>
    <w:rsid w:val="00DA6298"/>
    <w:rsid w:val="00DA675C"/>
    <w:rsid w:val="00DA68E2"/>
    <w:rsid w:val="00DA703A"/>
    <w:rsid w:val="00DA790B"/>
    <w:rsid w:val="00DB052D"/>
    <w:rsid w:val="00DB063A"/>
    <w:rsid w:val="00DB10E1"/>
    <w:rsid w:val="00DB1855"/>
    <w:rsid w:val="00DB214B"/>
    <w:rsid w:val="00DB242A"/>
    <w:rsid w:val="00DB2914"/>
    <w:rsid w:val="00DB2BEB"/>
    <w:rsid w:val="00DB2CCC"/>
    <w:rsid w:val="00DB2CF9"/>
    <w:rsid w:val="00DB345C"/>
    <w:rsid w:val="00DB41AD"/>
    <w:rsid w:val="00DB482E"/>
    <w:rsid w:val="00DB4E77"/>
    <w:rsid w:val="00DB5361"/>
    <w:rsid w:val="00DB603B"/>
    <w:rsid w:val="00DB674A"/>
    <w:rsid w:val="00DB67E2"/>
    <w:rsid w:val="00DB6D38"/>
    <w:rsid w:val="00DB7630"/>
    <w:rsid w:val="00DB781F"/>
    <w:rsid w:val="00DB79A2"/>
    <w:rsid w:val="00DB7FC4"/>
    <w:rsid w:val="00DC0D5B"/>
    <w:rsid w:val="00DC0D8E"/>
    <w:rsid w:val="00DC161A"/>
    <w:rsid w:val="00DC16B7"/>
    <w:rsid w:val="00DC17B6"/>
    <w:rsid w:val="00DC194D"/>
    <w:rsid w:val="00DC2107"/>
    <w:rsid w:val="00DC21DE"/>
    <w:rsid w:val="00DC45A4"/>
    <w:rsid w:val="00DC5255"/>
    <w:rsid w:val="00DC54E7"/>
    <w:rsid w:val="00DC644F"/>
    <w:rsid w:val="00DC6CA9"/>
    <w:rsid w:val="00DC7143"/>
    <w:rsid w:val="00DD0157"/>
    <w:rsid w:val="00DD05CF"/>
    <w:rsid w:val="00DD067F"/>
    <w:rsid w:val="00DD0EF9"/>
    <w:rsid w:val="00DD326F"/>
    <w:rsid w:val="00DD35C2"/>
    <w:rsid w:val="00DD36EC"/>
    <w:rsid w:val="00DD4003"/>
    <w:rsid w:val="00DD4995"/>
    <w:rsid w:val="00DD4C07"/>
    <w:rsid w:val="00DD5485"/>
    <w:rsid w:val="00DD5B5B"/>
    <w:rsid w:val="00DD7231"/>
    <w:rsid w:val="00DD739B"/>
    <w:rsid w:val="00DD7420"/>
    <w:rsid w:val="00DD768D"/>
    <w:rsid w:val="00DD7833"/>
    <w:rsid w:val="00DD7F66"/>
    <w:rsid w:val="00DD7FF5"/>
    <w:rsid w:val="00DE017B"/>
    <w:rsid w:val="00DE0226"/>
    <w:rsid w:val="00DE0701"/>
    <w:rsid w:val="00DE1180"/>
    <w:rsid w:val="00DE1AC0"/>
    <w:rsid w:val="00DE1F0B"/>
    <w:rsid w:val="00DE1F5E"/>
    <w:rsid w:val="00DE216B"/>
    <w:rsid w:val="00DE294A"/>
    <w:rsid w:val="00DE2C89"/>
    <w:rsid w:val="00DE3768"/>
    <w:rsid w:val="00DE3C00"/>
    <w:rsid w:val="00DE3D01"/>
    <w:rsid w:val="00DE3DD6"/>
    <w:rsid w:val="00DE3E74"/>
    <w:rsid w:val="00DE43CE"/>
    <w:rsid w:val="00DE4432"/>
    <w:rsid w:val="00DE4D14"/>
    <w:rsid w:val="00DE53B9"/>
    <w:rsid w:val="00DE59FD"/>
    <w:rsid w:val="00DE60F1"/>
    <w:rsid w:val="00DE633C"/>
    <w:rsid w:val="00DE6C02"/>
    <w:rsid w:val="00DE71A9"/>
    <w:rsid w:val="00DE71DF"/>
    <w:rsid w:val="00DF0007"/>
    <w:rsid w:val="00DF0415"/>
    <w:rsid w:val="00DF070A"/>
    <w:rsid w:val="00DF10F2"/>
    <w:rsid w:val="00DF1E50"/>
    <w:rsid w:val="00DF2F00"/>
    <w:rsid w:val="00DF3EDD"/>
    <w:rsid w:val="00DF49BE"/>
    <w:rsid w:val="00DF54B5"/>
    <w:rsid w:val="00DF5AE2"/>
    <w:rsid w:val="00DF5DB6"/>
    <w:rsid w:val="00DF66C7"/>
    <w:rsid w:val="00DF67CD"/>
    <w:rsid w:val="00DF695A"/>
    <w:rsid w:val="00E006DC"/>
    <w:rsid w:val="00E00744"/>
    <w:rsid w:val="00E00F3E"/>
    <w:rsid w:val="00E02034"/>
    <w:rsid w:val="00E021D5"/>
    <w:rsid w:val="00E02AC3"/>
    <w:rsid w:val="00E02C12"/>
    <w:rsid w:val="00E02C1D"/>
    <w:rsid w:val="00E0379C"/>
    <w:rsid w:val="00E039A9"/>
    <w:rsid w:val="00E03BB2"/>
    <w:rsid w:val="00E03C35"/>
    <w:rsid w:val="00E05131"/>
    <w:rsid w:val="00E0545D"/>
    <w:rsid w:val="00E05940"/>
    <w:rsid w:val="00E059FD"/>
    <w:rsid w:val="00E05A29"/>
    <w:rsid w:val="00E06038"/>
    <w:rsid w:val="00E06622"/>
    <w:rsid w:val="00E0678B"/>
    <w:rsid w:val="00E07936"/>
    <w:rsid w:val="00E07D15"/>
    <w:rsid w:val="00E104A9"/>
    <w:rsid w:val="00E11739"/>
    <w:rsid w:val="00E12305"/>
    <w:rsid w:val="00E12649"/>
    <w:rsid w:val="00E12B32"/>
    <w:rsid w:val="00E13154"/>
    <w:rsid w:val="00E1394B"/>
    <w:rsid w:val="00E13D66"/>
    <w:rsid w:val="00E13ECD"/>
    <w:rsid w:val="00E15654"/>
    <w:rsid w:val="00E15B72"/>
    <w:rsid w:val="00E15F82"/>
    <w:rsid w:val="00E1613E"/>
    <w:rsid w:val="00E16A0C"/>
    <w:rsid w:val="00E16E96"/>
    <w:rsid w:val="00E16EB8"/>
    <w:rsid w:val="00E175D8"/>
    <w:rsid w:val="00E176A5"/>
    <w:rsid w:val="00E207B2"/>
    <w:rsid w:val="00E20AAE"/>
    <w:rsid w:val="00E20ED4"/>
    <w:rsid w:val="00E21835"/>
    <w:rsid w:val="00E21AD4"/>
    <w:rsid w:val="00E21DDF"/>
    <w:rsid w:val="00E22506"/>
    <w:rsid w:val="00E225EA"/>
    <w:rsid w:val="00E2398F"/>
    <w:rsid w:val="00E23AFB"/>
    <w:rsid w:val="00E244E2"/>
    <w:rsid w:val="00E24E0D"/>
    <w:rsid w:val="00E25999"/>
    <w:rsid w:val="00E26251"/>
    <w:rsid w:val="00E26CB6"/>
    <w:rsid w:val="00E270CB"/>
    <w:rsid w:val="00E274FB"/>
    <w:rsid w:val="00E307F4"/>
    <w:rsid w:val="00E30F89"/>
    <w:rsid w:val="00E31158"/>
    <w:rsid w:val="00E31923"/>
    <w:rsid w:val="00E322C3"/>
    <w:rsid w:val="00E329C0"/>
    <w:rsid w:val="00E330FF"/>
    <w:rsid w:val="00E34483"/>
    <w:rsid w:val="00E3458D"/>
    <w:rsid w:val="00E34732"/>
    <w:rsid w:val="00E34F00"/>
    <w:rsid w:val="00E356D7"/>
    <w:rsid w:val="00E357D4"/>
    <w:rsid w:val="00E35AFA"/>
    <w:rsid w:val="00E35B63"/>
    <w:rsid w:val="00E35B99"/>
    <w:rsid w:val="00E35E4E"/>
    <w:rsid w:val="00E375A7"/>
    <w:rsid w:val="00E378A9"/>
    <w:rsid w:val="00E40C1B"/>
    <w:rsid w:val="00E41723"/>
    <w:rsid w:val="00E41B0F"/>
    <w:rsid w:val="00E41D7B"/>
    <w:rsid w:val="00E42545"/>
    <w:rsid w:val="00E42861"/>
    <w:rsid w:val="00E435B9"/>
    <w:rsid w:val="00E43BFD"/>
    <w:rsid w:val="00E452FA"/>
    <w:rsid w:val="00E45BC2"/>
    <w:rsid w:val="00E45D79"/>
    <w:rsid w:val="00E464F9"/>
    <w:rsid w:val="00E47D88"/>
    <w:rsid w:val="00E50615"/>
    <w:rsid w:val="00E50739"/>
    <w:rsid w:val="00E50C05"/>
    <w:rsid w:val="00E50F62"/>
    <w:rsid w:val="00E5136C"/>
    <w:rsid w:val="00E513E3"/>
    <w:rsid w:val="00E519DB"/>
    <w:rsid w:val="00E51C36"/>
    <w:rsid w:val="00E520CE"/>
    <w:rsid w:val="00E526E0"/>
    <w:rsid w:val="00E52859"/>
    <w:rsid w:val="00E52BB7"/>
    <w:rsid w:val="00E5455B"/>
    <w:rsid w:val="00E545E3"/>
    <w:rsid w:val="00E54882"/>
    <w:rsid w:val="00E5491F"/>
    <w:rsid w:val="00E54CE8"/>
    <w:rsid w:val="00E54E26"/>
    <w:rsid w:val="00E5588F"/>
    <w:rsid w:val="00E55BCB"/>
    <w:rsid w:val="00E55EBD"/>
    <w:rsid w:val="00E5709D"/>
    <w:rsid w:val="00E574FF"/>
    <w:rsid w:val="00E57594"/>
    <w:rsid w:val="00E6027A"/>
    <w:rsid w:val="00E60615"/>
    <w:rsid w:val="00E60A37"/>
    <w:rsid w:val="00E60E84"/>
    <w:rsid w:val="00E61933"/>
    <w:rsid w:val="00E6209B"/>
    <w:rsid w:val="00E625D3"/>
    <w:rsid w:val="00E62B5C"/>
    <w:rsid w:val="00E6308A"/>
    <w:rsid w:val="00E63164"/>
    <w:rsid w:val="00E6345D"/>
    <w:rsid w:val="00E640C2"/>
    <w:rsid w:val="00E6494C"/>
    <w:rsid w:val="00E64A64"/>
    <w:rsid w:val="00E6576E"/>
    <w:rsid w:val="00E659A6"/>
    <w:rsid w:val="00E66305"/>
    <w:rsid w:val="00E6703E"/>
    <w:rsid w:val="00E670BF"/>
    <w:rsid w:val="00E67890"/>
    <w:rsid w:val="00E7086A"/>
    <w:rsid w:val="00E70B95"/>
    <w:rsid w:val="00E70F94"/>
    <w:rsid w:val="00E724D3"/>
    <w:rsid w:val="00E73416"/>
    <w:rsid w:val="00E738E2"/>
    <w:rsid w:val="00E73990"/>
    <w:rsid w:val="00E73A84"/>
    <w:rsid w:val="00E73A9F"/>
    <w:rsid w:val="00E73B33"/>
    <w:rsid w:val="00E73E5A"/>
    <w:rsid w:val="00E760D5"/>
    <w:rsid w:val="00E762EB"/>
    <w:rsid w:val="00E773B1"/>
    <w:rsid w:val="00E77416"/>
    <w:rsid w:val="00E77B09"/>
    <w:rsid w:val="00E77FBB"/>
    <w:rsid w:val="00E80C54"/>
    <w:rsid w:val="00E81182"/>
    <w:rsid w:val="00E81217"/>
    <w:rsid w:val="00E82388"/>
    <w:rsid w:val="00E827A6"/>
    <w:rsid w:val="00E83051"/>
    <w:rsid w:val="00E837F1"/>
    <w:rsid w:val="00E83F34"/>
    <w:rsid w:val="00E8432B"/>
    <w:rsid w:val="00E849B8"/>
    <w:rsid w:val="00E84A7D"/>
    <w:rsid w:val="00E84AA4"/>
    <w:rsid w:val="00E84E09"/>
    <w:rsid w:val="00E85843"/>
    <w:rsid w:val="00E859EF"/>
    <w:rsid w:val="00E85C48"/>
    <w:rsid w:val="00E860CD"/>
    <w:rsid w:val="00E90A05"/>
    <w:rsid w:val="00E90D3C"/>
    <w:rsid w:val="00E91A4A"/>
    <w:rsid w:val="00E91A5B"/>
    <w:rsid w:val="00E91B84"/>
    <w:rsid w:val="00E91DEE"/>
    <w:rsid w:val="00E926C4"/>
    <w:rsid w:val="00E92C38"/>
    <w:rsid w:val="00E92F88"/>
    <w:rsid w:val="00E9337D"/>
    <w:rsid w:val="00E934D1"/>
    <w:rsid w:val="00E95424"/>
    <w:rsid w:val="00E95F33"/>
    <w:rsid w:val="00E9625F"/>
    <w:rsid w:val="00E963CB"/>
    <w:rsid w:val="00E975A6"/>
    <w:rsid w:val="00EA03F6"/>
    <w:rsid w:val="00EA078C"/>
    <w:rsid w:val="00EA07D3"/>
    <w:rsid w:val="00EA0858"/>
    <w:rsid w:val="00EA0933"/>
    <w:rsid w:val="00EA0CCA"/>
    <w:rsid w:val="00EA0D8C"/>
    <w:rsid w:val="00EA192A"/>
    <w:rsid w:val="00EA2108"/>
    <w:rsid w:val="00EA23CC"/>
    <w:rsid w:val="00EA2565"/>
    <w:rsid w:val="00EA3D3F"/>
    <w:rsid w:val="00EA42C6"/>
    <w:rsid w:val="00EA4A4C"/>
    <w:rsid w:val="00EA57A3"/>
    <w:rsid w:val="00EA59ED"/>
    <w:rsid w:val="00EA61F2"/>
    <w:rsid w:val="00EA7B22"/>
    <w:rsid w:val="00EB08D5"/>
    <w:rsid w:val="00EB0FB3"/>
    <w:rsid w:val="00EB1369"/>
    <w:rsid w:val="00EB1BB8"/>
    <w:rsid w:val="00EB1F47"/>
    <w:rsid w:val="00EB24BE"/>
    <w:rsid w:val="00EB37A6"/>
    <w:rsid w:val="00EB4035"/>
    <w:rsid w:val="00EB4408"/>
    <w:rsid w:val="00EB5066"/>
    <w:rsid w:val="00EB5447"/>
    <w:rsid w:val="00EB57E1"/>
    <w:rsid w:val="00EB5C05"/>
    <w:rsid w:val="00EB5DC5"/>
    <w:rsid w:val="00EB621C"/>
    <w:rsid w:val="00EB6507"/>
    <w:rsid w:val="00EB6C34"/>
    <w:rsid w:val="00EB7132"/>
    <w:rsid w:val="00EC04AA"/>
    <w:rsid w:val="00EC0D8A"/>
    <w:rsid w:val="00EC13D0"/>
    <w:rsid w:val="00EC1BF4"/>
    <w:rsid w:val="00EC260A"/>
    <w:rsid w:val="00EC2EF5"/>
    <w:rsid w:val="00EC2F10"/>
    <w:rsid w:val="00EC3074"/>
    <w:rsid w:val="00EC3477"/>
    <w:rsid w:val="00EC41B4"/>
    <w:rsid w:val="00EC43ED"/>
    <w:rsid w:val="00EC447E"/>
    <w:rsid w:val="00EC455C"/>
    <w:rsid w:val="00EC57D6"/>
    <w:rsid w:val="00EC619A"/>
    <w:rsid w:val="00EC6217"/>
    <w:rsid w:val="00EC63E9"/>
    <w:rsid w:val="00EC6422"/>
    <w:rsid w:val="00EC731A"/>
    <w:rsid w:val="00EC7D3C"/>
    <w:rsid w:val="00EC7DEB"/>
    <w:rsid w:val="00EC7F85"/>
    <w:rsid w:val="00ED15A3"/>
    <w:rsid w:val="00ED16A0"/>
    <w:rsid w:val="00ED1AF8"/>
    <w:rsid w:val="00ED1C20"/>
    <w:rsid w:val="00ED2390"/>
    <w:rsid w:val="00ED23CC"/>
    <w:rsid w:val="00ED2647"/>
    <w:rsid w:val="00ED28D9"/>
    <w:rsid w:val="00ED2AA2"/>
    <w:rsid w:val="00ED2B27"/>
    <w:rsid w:val="00ED2E03"/>
    <w:rsid w:val="00ED3552"/>
    <w:rsid w:val="00ED38DE"/>
    <w:rsid w:val="00ED3B6D"/>
    <w:rsid w:val="00ED4F86"/>
    <w:rsid w:val="00ED515D"/>
    <w:rsid w:val="00ED5B3A"/>
    <w:rsid w:val="00ED6F44"/>
    <w:rsid w:val="00ED74E7"/>
    <w:rsid w:val="00ED75C4"/>
    <w:rsid w:val="00ED76AC"/>
    <w:rsid w:val="00EE0108"/>
    <w:rsid w:val="00EE0210"/>
    <w:rsid w:val="00EE04A7"/>
    <w:rsid w:val="00EE0693"/>
    <w:rsid w:val="00EE07F7"/>
    <w:rsid w:val="00EE0E41"/>
    <w:rsid w:val="00EE12D8"/>
    <w:rsid w:val="00EE1612"/>
    <w:rsid w:val="00EE212A"/>
    <w:rsid w:val="00EE2682"/>
    <w:rsid w:val="00EE289D"/>
    <w:rsid w:val="00EE2D39"/>
    <w:rsid w:val="00EE31CE"/>
    <w:rsid w:val="00EE454E"/>
    <w:rsid w:val="00EE47CF"/>
    <w:rsid w:val="00EE57D6"/>
    <w:rsid w:val="00EE5A54"/>
    <w:rsid w:val="00EE5BAD"/>
    <w:rsid w:val="00EE5EA5"/>
    <w:rsid w:val="00EE5ED6"/>
    <w:rsid w:val="00EE60FF"/>
    <w:rsid w:val="00EE6C25"/>
    <w:rsid w:val="00EE6DDE"/>
    <w:rsid w:val="00EE7596"/>
    <w:rsid w:val="00EE75CF"/>
    <w:rsid w:val="00EE77FF"/>
    <w:rsid w:val="00EF019D"/>
    <w:rsid w:val="00EF06C6"/>
    <w:rsid w:val="00EF0EEF"/>
    <w:rsid w:val="00EF2A17"/>
    <w:rsid w:val="00EF33F8"/>
    <w:rsid w:val="00EF3B58"/>
    <w:rsid w:val="00EF433C"/>
    <w:rsid w:val="00EF455C"/>
    <w:rsid w:val="00EF47E8"/>
    <w:rsid w:val="00EF4A6C"/>
    <w:rsid w:val="00EF50E4"/>
    <w:rsid w:val="00EF52CD"/>
    <w:rsid w:val="00EF5AA6"/>
    <w:rsid w:val="00EF6651"/>
    <w:rsid w:val="00EF6AB4"/>
    <w:rsid w:val="00EF6B90"/>
    <w:rsid w:val="00EF6CC8"/>
    <w:rsid w:val="00EF7163"/>
    <w:rsid w:val="00EF7384"/>
    <w:rsid w:val="00EF7EB0"/>
    <w:rsid w:val="00EF7FEE"/>
    <w:rsid w:val="00F003DA"/>
    <w:rsid w:val="00F008BF"/>
    <w:rsid w:val="00F00AC4"/>
    <w:rsid w:val="00F00E8A"/>
    <w:rsid w:val="00F00F5D"/>
    <w:rsid w:val="00F01179"/>
    <w:rsid w:val="00F01453"/>
    <w:rsid w:val="00F0259A"/>
    <w:rsid w:val="00F02BF4"/>
    <w:rsid w:val="00F02D04"/>
    <w:rsid w:val="00F02F02"/>
    <w:rsid w:val="00F03F55"/>
    <w:rsid w:val="00F050C1"/>
    <w:rsid w:val="00F050C4"/>
    <w:rsid w:val="00F05240"/>
    <w:rsid w:val="00F074CC"/>
    <w:rsid w:val="00F075CC"/>
    <w:rsid w:val="00F07A80"/>
    <w:rsid w:val="00F07D2E"/>
    <w:rsid w:val="00F10A61"/>
    <w:rsid w:val="00F10D90"/>
    <w:rsid w:val="00F10E76"/>
    <w:rsid w:val="00F113DD"/>
    <w:rsid w:val="00F115E3"/>
    <w:rsid w:val="00F11A21"/>
    <w:rsid w:val="00F12000"/>
    <w:rsid w:val="00F1279D"/>
    <w:rsid w:val="00F12C30"/>
    <w:rsid w:val="00F12EA7"/>
    <w:rsid w:val="00F131BC"/>
    <w:rsid w:val="00F136A3"/>
    <w:rsid w:val="00F13B0D"/>
    <w:rsid w:val="00F13B46"/>
    <w:rsid w:val="00F13D91"/>
    <w:rsid w:val="00F14075"/>
    <w:rsid w:val="00F15749"/>
    <w:rsid w:val="00F15C2B"/>
    <w:rsid w:val="00F15CB4"/>
    <w:rsid w:val="00F1684E"/>
    <w:rsid w:val="00F16E10"/>
    <w:rsid w:val="00F17796"/>
    <w:rsid w:val="00F17AE0"/>
    <w:rsid w:val="00F17DD4"/>
    <w:rsid w:val="00F201AE"/>
    <w:rsid w:val="00F20265"/>
    <w:rsid w:val="00F20755"/>
    <w:rsid w:val="00F208CF"/>
    <w:rsid w:val="00F20A76"/>
    <w:rsid w:val="00F20F6E"/>
    <w:rsid w:val="00F21559"/>
    <w:rsid w:val="00F228D4"/>
    <w:rsid w:val="00F2304D"/>
    <w:rsid w:val="00F239A0"/>
    <w:rsid w:val="00F23A03"/>
    <w:rsid w:val="00F23A0C"/>
    <w:rsid w:val="00F2439D"/>
    <w:rsid w:val="00F24A62"/>
    <w:rsid w:val="00F24AFC"/>
    <w:rsid w:val="00F252A5"/>
    <w:rsid w:val="00F26402"/>
    <w:rsid w:val="00F26595"/>
    <w:rsid w:val="00F272BC"/>
    <w:rsid w:val="00F27327"/>
    <w:rsid w:val="00F2736B"/>
    <w:rsid w:val="00F27ABD"/>
    <w:rsid w:val="00F27D9E"/>
    <w:rsid w:val="00F27F30"/>
    <w:rsid w:val="00F302EF"/>
    <w:rsid w:val="00F30A06"/>
    <w:rsid w:val="00F317BE"/>
    <w:rsid w:val="00F31BB5"/>
    <w:rsid w:val="00F32CA1"/>
    <w:rsid w:val="00F32E8F"/>
    <w:rsid w:val="00F33312"/>
    <w:rsid w:val="00F33F5B"/>
    <w:rsid w:val="00F34908"/>
    <w:rsid w:val="00F34EA5"/>
    <w:rsid w:val="00F35195"/>
    <w:rsid w:val="00F3529F"/>
    <w:rsid w:val="00F355AB"/>
    <w:rsid w:val="00F35DCA"/>
    <w:rsid w:val="00F36B33"/>
    <w:rsid w:val="00F370F3"/>
    <w:rsid w:val="00F3732C"/>
    <w:rsid w:val="00F37391"/>
    <w:rsid w:val="00F374C8"/>
    <w:rsid w:val="00F37550"/>
    <w:rsid w:val="00F376AF"/>
    <w:rsid w:val="00F37A2D"/>
    <w:rsid w:val="00F40343"/>
    <w:rsid w:val="00F40CBD"/>
    <w:rsid w:val="00F40D9F"/>
    <w:rsid w:val="00F413BC"/>
    <w:rsid w:val="00F419F7"/>
    <w:rsid w:val="00F42796"/>
    <w:rsid w:val="00F4301A"/>
    <w:rsid w:val="00F434CF"/>
    <w:rsid w:val="00F43A06"/>
    <w:rsid w:val="00F44BB0"/>
    <w:rsid w:val="00F44DC1"/>
    <w:rsid w:val="00F44FAD"/>
    <w:rsid w:val="00F4548B"/>
    <w:rsid w:val="00F46035"/>
    <w:rsid w:val="00F46305"/>
    <w:rsid w:val="00F4635A"/>
    <w:rsid w:val="00F46572"/>
    <w:rsid w:val="00F465FC"/>
    <w:rsid w:val="00F46C50"/>
    <w:rsid w:val="00F46D14"/>
    <w:rsid w:val="00F46FEB"/>
    <w:rsid w:val="00F4758D"/>
    <w:rsid w:val="00F475B6"/>
    <w:rsid w:val="00F47E21"/>
    <w:rsid w:val="00F5077F"/>
    <w:rsid w:val="00F50997"/>
    <w:rsid w:val="00F50AA0"/>
    <w:rsid w:val="00F5147C"/>
    <w:rsid w:val="00F5164E"/>
    <w:rsid w:val="00F51C45"/>
    <w:rsid w:val="00F53019"/>
    <w:rsid w:val="00F53823"/>
    <w:rsid w:val="00F5416F"/>
    <w:rsid w:val="00F54228"/>
    <w:rsid w:val="00F55832"/>
    <w:rsid w:val="00F56F5D"/>
    <w:rsid w:val="00F604B8"/>
    <w:rsid w:val="00F61B80"/>
    <w:rsid w:val="00F61CA1"/>
    <w:rsid w:val="00F627B0"/>
    <w:rsid w:val="00F6294D"/>
    <w:rsid w:val="00F633B1"/>
    <w:rsid w:val="00F6397E"/>
    <w:rsid w:val="00F63FB4"/>
    <w:rsid w:val="00F642CF"/>
    <w:rsid w:val="00F6456B"/>
    <w:rsid w:val="00F646D0"/>
    <w:rsid w:val="00F64A6D"/>
    <w:rsid w:val="00F652A4"/>
    <w:rsid w:val="00F674ED"/>
    <w:rsid w:val="00F67517"/>
    <w:rsid w:val="00F6769A"/>
    <w:rsid w:val="00F67DAE"/>
    <w:rsid w:val="00F67F5D"/>
    <w:rsid w:val="00F70F49"/>
    <w:rsid w:val="00F70F5E"/>
    <w:rsid w:val="00F72660"/>
    <w:rsid w:val="00F72D4A"/>
    <w:rsid w:val="00F72EDC"/>
    <w:rsid w:val="00F73C29"/>
    <w:rsid w:val="00F74510"/>
    <w:rsid w:val="00F745BB"/>
    <w:rsid w:val="00F748E6"/>
    <w:rsid w:val="00F74927"/>
    <w:rsid w:val="00F75011"/>
    <w:rsid w:val="00F75080"/>
    <w:rsid w:val="00F75100"/>
    <w:rsid w:val="00F75DB4"/>
    <w:rsid w:val="00F7624D"/>
    <w:rsid w:val="00F76BE6"/>
    <w:rsid w:val="00F76E9F"/>
    <w:rsid w:val="00F77050"/>
    <w:rsid w:val="00F7743A"/>
    <w:rsid w:val="00F77FD6"/>
    <w:rsid w:val="00F8065D"/>
    <w:rsid w:val="00F8129D"/>
    <w:rsid w:val="00F82317"/>
    <w:rsid w:val="00F823FA"/>
    <w:rsid w:val="00F82CA4"/>
    <w:rsid w:val="00F82CB2"/>
    <w:rsid w:val="00F82FCA"/>
    <w:rsid w:val="00F8311F"/>
    <w:rsid w:val="00F835F0"/>
    <w:rsid w:val="00F83B79"/>
    <w:rsid w:val="00F84139"/>
    <w:rsid w:val="00F84664"/>
    <w:rsid w:val="00F84C52"/>
    <w:rsid w:val="00F84DA4"/>
    <w:rsid w:val="00F855C5"/>
    <w:rsid w:val="00F8568A"/>
    <w:rsid w:val="00F861F6"/>
    <w:rsid w:val="00F86D92"/>
    <w:rsid w:val="00F87580"/>
    <w:rsid w:val="00F8775A"/>
    <w:rsid w:val="00F877BC"/>
    <w:rsid w:val="00F87ACB"/>
    <w:rsid w:val="00F87BC9"/>
    <w:rsid w:val="00F905CB"/>
    <w:rsid w:val="00F908F2"/>
    <w:rsid w:val="00F913B4"/>
    <w:rsid w:val="00F918FD"/>
    <w:rsid w:val="00F91E30"/>
    <w:rsid w:val="00F91E39"/>
    <w:rsid w:val="00F91EB6"/>
    <w:rsid w:val="00F920C1"/>
    <w:rsid w:val="00F92288"/>
    <w:rsid w:val="00F925E9"/>
    <w:rsid w:val="00F92A18"/>
    <w:rsid w:val="00F92AC8"/>
    <w:rsid w:val="00F933D9"/>
    <w:rsid w:val="00F946E3"/>
    <w:rsid w:val="00F94729"/>
    <w:rsid w:val="00F94B35"/>
    <w:rsid w:val="00F95D74"/>
    <w:rsid w:val="00F96245"/>
    <w:rsid w:val="00F96C8C"/>
    <w:rsid w:val="00F96CC6"/>
    <w:rsid w:val="00F971DC"/>
    <w:rsid w:val="00F9797C"/>
    <w:rsid w:val="00FA04E0"/>
    <w:rsid w:val="00FA0DB1"/>
    <w:rsid w:val="00FA0F87"/>
    <w:rsid w:val="00FA269D"/>
    <w:rsid w:val="00FA2AC3"/>
    <w:rsid w:val="00FA3570"/>
    <w:rsid w:val="00FA4B5A"/>
    <w:rsid w:val="00FA4CAE"/>
    <w:rsid w:val="00FA5232"/>
    <w:rsid w:val="00FA7350"/>
    <w:rsid w:val="00FA77F0"/>
    <w:rsid w:val="00FB0291"/>
    <w:rsid w:val="00FB0A56"/>
    <w:rsid w:val="00FB0B7A"/>
    <w:rsid w:val="00FB0DAF"/>
    <w:rsid w:val="00FB195C"/>
    <w:rsid w:val="00FB2108"/>
    <w:rsid w:val="00FB2630"/>
    <w:rsid w:val="00FB286B"/>
    <w:rsid w:val="00FB382E"/>
    <w:rsid w:val="00FB3ED3"/>
    <w:rsid w:val="00FB417A"/>
    <w:rsid w:val="00FB5099"/>
    <w:rsid w:val="00FB64FB"/>
    <w:rsid w:val="00FB6A55"/>
    <w:rsid w:val="00FB7838"/>
    <w:rsid w:val="00FB795A"/>
    <w:rsid w:val="00FC048D"/>
    <w:rsid w:val="00FC0DB0"/>
    <w:rsid w:val="00FC137D"/>
    <w:rsid w:val="00FC19F7"/>
    <w:rsid w:val="00FC1C9E"/>
    <w:rsid w:val="00FC20B2"/>
    <w:rsid w:val="00FC2479"/>
    <w:rsid w:val="00FC27DC"/>
    <w:rsid w:val="00FC4550"/>
    <w:rsid w:val="00FC45CE"/>
    <w:rsid w:val="00FC4772"/>
    <w:rsid w:val="00FC47C7"/>
    <w:rsid w:val="00FC4B49"/>
    <w:rsid w:val="00FC4BAA"/>
    <w:rsid w:val="00FC4DAC"/>
    <w:rsid w:val="00FC5233"/>
    <w:rsid w:val="00FC54D7"/>
    <w:rsid w:val="00FC590E"/>
    <w:rsid w:val="00FC601A"/>
    <w:rsid w:val="00FC603B"/>
    <w:rsid w:val="00FC6421"/>
    <w:rsid w:val="00FC7073"/>
    <w:rsid w:val="00FC72B8"/>
    <w:rsid w:val="00FC7321"/>
    <w:rsid w:val="00FD00F8"/>
    <w:rsid w:val="00FD038D"/>
    <w:rsid w:val="00FD106A"/>
    <w:rsid w:val="00FD1A1B"/>
    <w:rsid w:val="00FD1DAE"/>
    <w:rsid w:val="00FD1FD8"/>
    <w:rsid w:val="00FD2768"/>
    <w:rsid w:val="00FD31AC"/>
    <w:rsid w:val="00FD339E"/>
    <w:rsid w:val="00FD3AE8"/>
    <w:rsid w:val="00FD3C08"/>
    <w:rsid w:val="00FD4636"/>
    <w:rsid w:val="00FD479F"/>
    <w:rsid w:val="00FD5DF9"/>
    <w:rsid w:val="00FD632E"/>
    <w:rsid w:val="00FD65F8"/>
    <w:rsid w:val="00FD66F3"/>
    <w:rsid w:val="00FD671B"/>
    <w:rsid w:val="00FD6E98"/>
    <w:rsid w:val="00FD76EC"/>
    <w:rsid w:val="00FE0C9D"/>
    <w:rsid w:val="00FE1692"/>
    <w:rsid w:val="00FE18C0"/>
    <w:rsid w:val="00FE1FE2"/>
    <w:rsid w:val="00FE264F"/>
    <w:rsid w:val="00FE27BD"/>
    <w:rsid w:val="00FE36E9"/>
    <w:rsid w:val="00FE3C17"/>
    <w:rsid w:val="00FE421B"/>
    <w:rsid w:val="00FE47F3"/>
    <w:rsid w:val="00FE4AEA"/>
    <w:rsid w:val="00FE4C82"/>
    <w:rsid w:val="00FE4F77"/>
    <w:rsid w:val="00FE504D"/>
    <w:rsid w:val="00FE5871"/>
    <w:rsid w:val="00FE58FF"/>
    <w:rsid w:val="00FE5B79"/>
    <w:rsid w:val="00FE619F"/>
    <w:rsid w:val="00FE702C"/>
    <w:rsid w:val="00FE7BF6"/>
    <w:rsid w:val="00FE7D67"/>
    <w:rsid w:val="00FE7F77"/>
    <w:rsid w:val="00FF02CB"/>
    <w:rsid w:val="00FF06E9"/>
    <w:rsid w:val="00FF0BCB"/>
    <w:rsid w:val="00FF1BEB"/>
    <w:rsid w:val="00FF22BD"/>
    <w:rsid w:val="00FF2992"/>
    <w:rsid w:val="00FF3DB3"/>
    <w:rsid w:val="00FF3F61"/>
    <w:rsid w:val="00FF44EE"/>
    <w:rsid w:val="00FF4FE6"/>
    <w:rsid w:val="00FF519D"/>
    <w:rsid w:val="00FF5A28"/>
    <w:rsid w:val="00FF6034"/>
    <w:rsid w:val="00FF660B"/>
    <w:rsid w:val="00FF667B"/>
    <w:rsid w:val="00FF6972"/>
    <w:rsid w:val="00FF74EA"/>
    <w:rsid w:val="00FF7504"/>
    <w:rsid w:val="00FF7B2A"/>
    <w:rsid w:val="00FF7C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FA72D"/>
  <w15:chartTrackingRefBased/>
  <w15:docId w15:val="{728D5DB3-0B9C-441B-BEEF-89BC8DA9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B85"/>
    <w:rPr>
      <w:sz w:val="24"/>
      <w:szCs w:val="24"/>
      <w:lang w:eastAsia="en-US"/>
    </w:rPr>
  </w:style>
  <w:style w:type="paragraph" w:styleId="Heading1">
    <w:name w:val="heading 1"/>
    <w:basedOn w:val="Normal"/>
    <w:next w:val="Normal"/>
    <w:link w:val="Heading1Char"/>
    <w:uiPriority w:val="9"/>
    <w:qFormat/>
    <w:rsid w:val="00F32E8F"/>
    <w:pPr>
      <w:keepNext/>
      <w:keepLines/>
      <w:spacing w:before="480"/>
      <w:ind w:left="301"/>
      <w:jc w:val="both"/>
      <w:outlineLvl w:val="0"/>
    </w:pPr>
    <w:rPr>
      <w:rFonts w:ascii="Cambria" w:hAnsi="Cambria"/>
      <w:b/>
      <w:bCs/>
      <w:color w:val="365F91"/>
      <w:sz w:val="28"/>
      <w:szCs w:val="28"/>
      <w:lang w:eastAsia="et-EE"/>
    </w:rPr>
  </w:style>
  <w:style w:type="paragraph" w:styleId="Heading2">
    <w:name w:val="heading 2"/>
    <w:basedOn w:val="Normal"/>
    <w:next w:val="Normal"/>
    <w:link w:val="Heading2Char"/>
    <w:qFormat/>
    <w:rsid w:val="00F32E8F"/>
    <w:pPr>
      <w:keepNext/>
      <w:ind w:left="301"/>
      <w:jc w:val="center"/>
      <w:outlineLvl w:val="1"/>
    </w:pPr>
    <w:rPr>
      <w:b/>
      <w:sz w:val="28"/>
      <w:lang w:eastAsia="et-EE"/>
    </w:rPr>
  </w:style>
  <w:style w:type="paragraph" w:styleId="Heading3">
    <w:name w:val="heading 3"/>
    <w:basedOn w:val="Normal"/>
    <w:next w:val="Normal"/>
    <w:link w:val="Heading3Char"/>
    <w:uiPriority w:val="9"/>
    <w:qFormat/>
    <w:rsid w:val="00F32E8F"/>
    <w:pPr>
      <w:keepNext/>
      <w:keepLines/>
      <w:spacing w:before="200"/>
      <w:ind w:left="301"/>
      <w:jc w:val="both"/>
      <w:outlineLvl w:val="2"/>
    </w:pPr>
    <w:rPr>
      <w:rFonts w:ascii="Cambria" w:hAnsi="Cambria"/>
      <w:b/>
      <w:bCs/>
      <w:color w:val="4F81BD"/>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7B09"/>
    <w:rPr>
      <w:rFonts w:ascii="Tahoma" w:hAnsi="Tahoma" w:cs="Tahoma"/>
      <w:sz w:val="16"/>
      <w:szCs w:val="16"/>
    </w:rPr>
  </w:style>
  <w:style w:type="paragraph" w:styleId="Header">
    <w:name w:val="header"/>
    <w:basedOn w:val="Normal"/>
    <w:link w:val="HeaderChar"/>
    <w:rsid w:val="009518F0"/>
    <w:pPr>
      <w:tabs>
        <w:tab w:val="center" w:pos="4536"/>
        <w:tab w:val="right" w:pos="9072"/>
      </w:tabs>
    </w:pPr>
  </w:style>
  <w:style w:type="paragraph" w:styleId="Footer">
    <w:name w:val="footer"/>
    <w:basedOn w:val="Normal"/>
    <w:link w:val="FooterChar"/>
    <w:uiPriority w:val="99"/>
    <w:rsid w:val="009518F0"/>
    <w:pPr>
      <w:tabs>
        <w:tab w:val="center" w:pos="4536"/>
        <w:tab w:val="right" w:pos="9072"/>
      </w:tabs>
    </w:pPr>
  </w:style>
  <w:style w:type="paragraph" w:styleId="BodyText">
    <w:name w:val="Body Text"/>
    <w:basedOn w:val="Normal"/>
    <w:link w:val="BodyTextChar"/>
    <w:uiPriority w:val="99"/>
    <w:rsid w:val="005626B7"/>
    <w:pPr>
      <w:ind w:right="-424"/>
    </w:pPr>
    <w:rPr>
      <w:sz w:val="22"/>
      <w:szCs w:val="20"/>
      <w:lang w:val="en-AU"/>
    </w:rPr>
  </w:style>
  <w:style w:type="paragraph" w:styleId="ListParagraph">
    <w:name w:val="List Paragraph"/>
    <w:basedOn w:val="Normal"/>
    <w:uiPriority w:val="34"/>
    <w:qFormat/>
    <w:rsid w:val="005F22C5"/>
    <w:pPr>
      <w:spacing w:after="200" w:line="276" w:lineRule="auto"/>
      <w:ind w:left="720"/>
      <w:contextualSpacing/>
    </w:pPr>
    <w:rPr>
      <w:rFonts w:eastAsia="Calibri"/>
      <w:szCs w:val="22"/>
    </w:rPr>
  </w:style>
  <w:style w:type="character" w:styleId="CommentReference">
    <w:name w:val="annotation reference"/>
    <w:uiPriority w:val="99"/>
    <w:rsid w:val="00243923"/>
    <w:rPr>
      <w:sz w:val="16"/>
      <w:szCs w:val="16"/>
    </w:rPr>
  </w:style>
  <w:style w:type="paragraph" w:styleId="CommentText">
    <w:name w:val="annotation text"/>
    <w:basedOn w:val="Normal"/>
    <w:link w:val="CommentTextChar"/>
    <w:uiPriority w:val="99"/>
    <w:rsid w:val="00243923"/>
    <w:rPr>
      <w:sz w:val="20"/>
      <w:szCs w:val="20"/>
    </w:rPr>
  </w:style>
  <w:style w:type="character" w:customStyle="1" w:styleId="CommentTextChar">
    <w:name w:val="Comment Text Char"/>
    <w:link w:val="CommentText"/>
    <w:uiPriority w:val="99"/>
    <w:rsid w:val="00243923"/>
    <w:rPr>
      <w:lang w:eastAsia="en-US"/>
    </w:rPr>
  </w:style>
  <w:style w:type="paragraph" w:styleId="CommentSubject">
    <w:name w:val="annotation subject"/>
    <w:basedOn w:val="CommentText"/>
    <w:next w:val="CommentText"/>
    <w:link w:val="CommentSubjectChar"/>
    <w:uiPriority w:val="99"/>
    <w:rsid w:val="00243923"/>
    <w:rPr>
      <w:b/>
      <w:bCs/>
    </w:rPr>
  </w:style>
  <w:style w:type="character" w:customStyle="1" w:styleId="CommentSubjectChar">
    <w:name w:val="Comment Subject Char"/>
    <w:link w:val="CommentSubject"/>
    <w:uiPriority w:val="99"/>
    <w:rsid w:val="00243923"/>
    <w:rPr>
      <w:b/>
      <w:bCs/>
      <w:lang w:eastAsia="en-US"/>
    </w:rPr>
  </w:style>
  <w:style w:type="paragraph" w:customStyle="1" w:styleId="Default">
    <w:name w:val="Default"/>
    <w:rsid w:val="002047F3"/>
    <w:pPr>
      <w:autoSpaceDE w:val="0"/>
      <w:autoSpaceDN w:val="0"/>
      <w:adjustRightInd w:val="0"/>
    </w:pPr>
    <w:rPr>
      <w:color w:val="000000"/>
      <w:sz w:val="24"/>
      <w:szCs w:val="24"/>
    </w:rPr>
  </w:style>
  <w:style w:type="character" w:customStyle="1" w:styleId="Heading1Char">
    <w:name w:val="Heading 1 Char"/>
    <w:link w:val="Heading1"/>
    <w:uiPriority w:val="9"/>
    <w:rsid w:val="00F32E8F"/>
    <w:rPr>
      <w:rFonts w:ascii="Cambria" w:hAnsi="Cambria"/>
      <w:b/>
      <w:bCs/>
      <w:color w:val="365F91"/>
      <w:sz w:val="28"/>
      <w:szCs w:val="28"/>
    </w:rPr>
  </w:style>
  <w:style w:type="character" w:customStyle="1" w:styleId="Heading2Char">
    <w:name w:val="Heading 2 Char"/>
    <w:link w:val="Heading2"/>
    <w:rsid w:val="00F32E8F"/>
    <w:rPr>
      <w:b/>
      <w:sz w:val="28"/>
      <w:szCs w:val="24"/>
    </w:rPr>
  </w:style>
  <w:style w:type="character" w:customStyle="1" w:styleId="Heading3Char">
    <w:name w:val="Heading 3 Char"/>
    <w:link w:val="Heading3"/>
    <w:uiPriority w:val="9"/>
    <w:rsid w:val="00F32E8F"/>
    <w:rPr>
      <w:rFonts w:ascii="Cambria" w:hAnsi="Cambria"/>
      <w:b/>
      <w:bCs/>
      <w:color w:val="4F81BD"/>
      <w:sz w:val="24"/>
      <w:szCs w:val="24"/>
    </w:rPr>
  </w:style>
  <w:style w:type="numbering" w:customStyle="1" w:styleId="NoList1">
    <w:name w:val="No List1"/>
    <w:next w:val="NoList"/>
    <w:uiPriority w:val="99"/>
    <w:semiHidden/>
    <w:unhideWhenUsed/>
    <w:rsid w:val="00F32E8F"/>
  </w:style>
  <w:style w:type="character" w:customStyle="1" w:styleId="HeaderChar">
    <w:name w:val="Header Char"/>
    <w:link w:val="Header"/>
    <w:rsid w:val="00F32E8F"/>
    <w:rPr>
      <w:sz w:val="24"/>
      <w:szCs w:val="24"/>
      <w:lang w:eastAsia="en-US"/>
    </w:rPr>
  </w:style>
  <w:style w:type="paragraph" w:styleId="PlainText">
    <w:name w:val="Plain Text"/>
    <w:basedOn w:val="Normal"/>
    <w:link w:val="PlainTextChar"/>
    <w:uiPriority w:val="99"/>
    <w:unhideWhenUsed/>
    <w:rsid w:val="00F32E8F"/>
    <w:rPr>
      <w:rFonts w:ascii="Calibri" w:eastAsia="Calibri" w:hAnsi="Calibri" w:cs="Calibri"/>
      <w:sz w:val="22"/>
      <w:szCs w:val="22"/>
    </w:rPr>
  </w:style>
  <w:style w:type="character" w:customStyle="1" w:styleId="PlainTextChar">
    <w:name w:val="Plain Text Char"/>
    <w:link w:val="PlainText"/>
    <w:uiPriority w:val="99"/>
    <w:rsid w:val="00F32E8F"/>
    <w:rPr>
      <w:rFonts w:ascii="Calibri" w:eastAsia="Calibri" w:hAnsi="Calibri" w:cs="Calibri"/>
      <w:sz w:val="22"/>
      <w:szCs w:val="22"/>
      <w:lang w:eastAsia="en-US"/>
    </w:rPr>
  </w:style>
  <w:style w:type="character" w:customStyle="1" w:styleId="FooterChar">
    <w:name w:val="Footer Char"/>
    <w:link w:val="Footer"/>
    <w:uiPriority w:val="99"/>
    <w:rsid w:val="00F32E8F"/>
    <w:rPr>
      <w:sz w:val="24"/>
      <w:szCs w:val="24"/>
      <w:lang w:eastAsia="en-US"/>
    </w:rPr>
  </w:style>
  <w:style w:type="character" w:customStyle="1" w:styleId="BalloonTextChar">
    <w:name w:val="Balloon Text Char"/>
    <w:link w:val="BalloonText"/>
    <w:uiPriority w:val="99"/>
    <w:semiHidden/>
    <w:rsid w:val="00F32E8F"/>
    <w:rPr>
      <w:rFonts w:ascii="Tahoma" w:hAnsi="Tahoma" w:cs="Tahoma"/>
      <w:sz w:val="16"/>
      <w:szCs w:val="16"/>
      <w:lang w:eastAsia="en-US"/>
    </w:rPr>
  </w:style>
  <w:style w:type="table" w:styleId="TableGrid">
    <w:name w:val="Table Grid"/>
    <w:basedOn w:val="TableNormal"/>
    <w:uiPriority w:val="59"/>
    <w:rsid w:val="00F32E8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E8F"/>
    <w:rPr>
      <w:color w:val="0000FF"/>
      <w:u w:val="single"/>
    </w:rPr>
  </w:style>
  <w:style w:type="character" w:styleId="FollowedHyperlink">
    <w:name w:val="FollowedHyperlink"/>
    <w:uiPriority w:val="99"/>
    <w:unhideWhenUsed/>
    <w:rsid w:val="00F32E8F"/>
    <w:rPr>
      <w:color w:val="800080"/>
      <w:u w:val="single"/>
    </w:rPr>
  </w:style>
  <w:style w:type="paragraph" w:styleId="NormalWeb">
    <w:name w:val="Normal (Web)"/>
    <w:basedOn w:val="Normal"/>
    <w:uiPriority w:val="99"/>
    <w:unhideWhenUsed/>
    <w:rsid w:val="00F32E8F"/>
    <w:pPr>
      <w:spacing w:before="240" w:after="100" w:afterAutospacing="1"/>
    </w:pPr>
    <w:rPr>
      <w:lang w:eastAsia="et-EE"/>
    </w:rPr>
  </w:style>
  <w:style w:type="character" w:customStyle="1" w:styleId="BodyTextChar">
    <w:name w:val="Body Text Char"/>
    <w:link w:val="BodyText"/>
    <w:uiPriority w:val="99"/>
    <w:rsid w:val="00F32E8F"/>
    <w:rPr>
      <w:sz w:val="22"/>
      <w:lang w:val="en-AU" w:eastAsia="en-US"/>
    </w:rPr>
  </w:style>
  <w:style w:type="character" w:styleId="Strong">
    <w:name w:val="Strong"/>
    <w:uiPriority w:val="22"/>
    <w:qFormat/>
    <w:rsid w:val="00F32E8F"/>
    <w:rPr>
      <w:b/>
      <w:bCs/>
    </w:rPr>
  </w:style>
  <w:style w:type="paragraph" w:styleId="HTMLPreformatted">
    <w:name w:val="HTML Preformatted"/>
    <w:basedOn w:val="Normal"/>
    <w:link w:val="HTMLPreformattedChar"/>
    <w:rsid w:val="00F3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rsid w:val="00F32E8F"/>
    <w:rPr>
      <w:rFonts w:ascii="Courier New" w:hAnsi="Courier New" w:cs="Courier New"/>
      <w:lang w:val="en-US" w:eastAsia="en-US"/>
    </w:rPr>
  </w:style>
  <w:style w:type="paragraph" w:customStyle="1" w:styleId="CVNormal-FirstLine">
    <w:name w:val="CV Normal - First Line"/>
    <w:basedOn w:val="Normal"/>
    <w:next w:val="Normal"/>
    <w:rsid w:val="00F32E8F"/>
    <w:pPr>
      <w:suppressAutoHyphens/>
      <w:spacing w:before="74"/>
      <w:ind w:left="113" w:right="113"/>
    </w:pPr>
    <w:rPr>
      <w:rFonts w:ascii="Arial Narrow" w:hAnsi="Arial Narrow"/>
      <w:sz w:val="20"/>
      <w:szCs w:val="20"/>
      <w:lang w:eastAsia="ar-SA"/>
    </w:rPr>
  </w:style>
  <w:style w:type="character" w:styleId="Emphasis">
    <w:name w:val="Emphasis"/>
    <w:uiPriority w:val="20"/>
    <w:qFormat/>
    <w:rsid w:val="00F32E8F"/>
    <w:rPr>
      <w:i/>
      <w:iCs/>
    </w:rPr>
  </w:style>
  <w:style w:type="paragraph" w:customStyle="1" w:styleId="xmsonormal">
    <w:name w:val="x_msonormal"/>
    <w:basedOn w:val="Normal"/>
    <w:rsid w:val="00F32E8F"/>
    <w:pPr>
      <w:spacing w:before="100" w:beforeAutospacing="1" w:after="100" w:afterAutospacing="1"/>
    </w:pPr>
    <w:rPr>
      <w:lang w:eastAsia="et-EE"/>
    </w:rPr>
  </w:style>
  <w:style w:type="table" w:customStyle="1" w:styleId="TableGrid1">
    <w:name w:val="Table Grid1"/>
    <w:basedOn w:val="TableNormal"/>
    <w:next w:val="TableGrid"/>
    <w:uiPriority w:val="59"/>
    <w:rsid w:val="00F32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2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2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F32E8F"/>
  </w:style>
  <w:style w:type="character" w:customStyle="1" w:styleId="h11">
    <w:name w:val="h11"/>
    <w:rsid w:val="00F32E8F"/>
    <w:rPr>
      <w:b/>
      <w:bCs/>
      <w:color w:val="555555"/>
      <w:sz w:val="27"/>
      <w:szCs w:val="27"/>
    </w:rPr>
  </w:style>
  <w:style w:type="character" w:customStyle="1" w:styleId="tyhik">
    <w:name w:val="tyhik"/>
    <w:rsid w:val="00F32E8F"/>
  </w:style>
  <w:style w:type="paragraph" w:styleId="FootnoteText">
    <w:name w:val="footnote text"/>
    <w:basedOn w:val="Normal"/>
    <w:link w:val="FootnoteTextChar"/>
    <w:uiPriority w:val="99"/>
    <w:unhideWhenUsed/>
    <w:rsid w:val="00F32E8F"/>
    <w:pPr>
      <w:ind w:left="301"/>
      <w:jc w:val="both"/>
    </w:pPr>
    <w:rPr>
      <w:sz w:val="20"/>
      <w:szCs w:val="20"/>
      <w:lang w:eastAsia="et-EE"/>
    </w:rPr>
  </w:style>
  <w:style w:type="character" w:customStyle="1" w:styleId="FootnoteTextChar">
    <w:name w:val="Footnote Text Char"/>
    <w:basedOn w:val="DefaultParagraphFont"/>
    <w:link w:val="FootnoteText"/>
    <w:uiPriority w:val="99"/>
    <w:rsid w:val="00F32E8F"/>
  </w:style>
  <w:style w:type="character" w:styleId="FootnoteReference">
    <w:name w:val="footnote reference"/>
    <w:uiPriority w:val="99"/>
    <w:unhideWhenUsed/>
    <w:rsid w:val="00F32E8F"/>
    <w:rPr>
      <w:vertAlign w:val="superscript"/>
    </w:rPr>
  </w:style>
  <w:style w:type="paragraph" w:styleId="NoSpacing">
    <w:name w:val="No Spacing"/>
    <w:uiPriority w:val="1"/>
    <w:qFormat/>
    <w:rsid w:val="00CF15EA"/>
    <w:rPr>
      <w:rFonts w:ascii="Calibri" w:eastAsia="Calibri" w:hAnsi="Calibri"/>
      <w:sz w:val="22"/>
      <w:szCs w:val="22"/>
      <w:lang w:eastAsia="en-US"/>
    </w:rPr>
  </w:style>
  <w:style w:type="character" w:styleId="UnresolvedMention">
    <w:name w:val="Unresolved Mention"/>
    <w:uiPriority w:val="99"/>
    <w:semiHidden/>
    <w:unhideWhenUsed/>
    <w:rsid w:val="00E41B0F"/>
    <w:rPr>
      <w:color w:val="605E5C"/>
      <w:shd w:val="clear" w:color="auto" w:fill="E1DFDD"/>
    </w:rPr>
  </w:style>
  <w:style w:type="paragraph" w:styleId="Revision">
    <w:name w:val="Revision"/>
    <w:hidden/>
    <w:uiPriority w:val="99"/>
    <w:semiHidden/>
    <w:rsid w:val="00803783"/>
    <w:rPr>
      <w:sz w:val="24"/>
      <w:szCs w:val="24"/>
      <w:lang w:eastAsia="en-US"/>
    </w:rPr>
  </w:style>
  <w:style w:type="paragraph" w:customStyle="1" w:styleId="pf0">
    <w:name w:val="pf0"/>
    <w:basedOn w:val="Normal"/>
    <w:rsid w:val="001C59AF"/>
    <w:pPr>
      <w:spacing w:before="100" w:beforeAutospacing="1" w:after="100" w:afterAutospacing="1"/>
    </w:pPr>
    <w:rPr>
      <w:lang w:eastAsia="et-EE"/>
    </w:rPr>
  </w:style>
  <w:style w:type="character" w:customStyle="1" w:styleId="cf01">
    <w:name w:val="cf01"/>
    <w:basedOn w:val="DefaultParagraphFont"/>
    <w:rsid w:val="001C59AF"/>
    <w:rPr>
      <w:rFonts w:ascii="Segoe UI" w:hAnsi="Segoe UI" w:cs="Segoe UI" w:hint="default"/>
      <w:color w:val="1E1656"/>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671">
      <w:bodyDiv w:val="1"/>
      <w:marLeft w:val="0"/>
      <w:marRight w:val="0"/>
      <w:marTop w:val="0"/>
      <w:marBottom w:val="0"/>
      <w:divBdr>
        <w:top w:val="none" w:sz="0" w:space="0" w:color="auto"/>
        <w:left w:val="none" w:sz="0" w:space="0" w:color="auto"/>
        <w:bottom w:val="none" w:sz="0" w:space="0" w:color="auto"/>
        <w:right w:val="none" w:sz="0" w:space="0" w:color="auto"/>
      </w:divBdr>
    </w:div>
    <w:div w:id="16586554">
      <w:bodyDiv w:val="1"/>
      <w:marLeft w:val="0"/>
      <w:marRight w:val="0"/>
      <w:marTop w:val="0"/>
      <w:marBottom w:val="0"/>
      <w:divBdr>
        <w:top w:val="none" w:sz="0" w:space="0" w:color="auto"/>
        <w:left w:val="none" w:sz="0" w:space="0" w:color="auto"/>
        <w:bottom w:val="none" w:sz="0" w:space="0" w:color="auto"/>
        <w:right w:val="none" w:sz="0" w:space="0" w:color="auto"/>
      </w:divBdr>
    </w:div>
    <w:div w:id="19360858">
      <w:bodyDiv w:val="1"/>
      <w:marLeft w:val="0"/>
      <w:marRight w:val="0"/>
      <w:marTop w:val="0"/>
      <w:marBottom w:val="0"/>
      <w:divBdr>
        <w:top w:val="none" w:sz="0" w:space="0" w:color="auto"/>
        <w:left w:val="none" w:sz="0" w:space="0" w:color="auto"/>
        <w:bottom w:val="none" w:sz="0" w:space="0" w:color="auto"/>
        <w:right w:val="none" w:sz="0" w:space="0" w:color="auto"/>
      </w:divBdr>
    </w:div>
    <w:div w:id="41248189">
      <w:bodyDiv w:val="1"/>
      <w:marLeft w:val="0"/>
      <w:marRight w:val="0"/>
      <w:marTop w:val="0"/>
      <w:marBottom w:val="0"/>
      <w:divBdr>
        <w:top w:val="none" w:sz="0" w:space="0" w:color="auto"/>
        <w:left w:val="none" w:sz="0" w:space="0" w:color="auto"/>
        <w:bottom w:val="none" w:sz="0" w:space="0" w:color="auto"/>
        <w:right w:val="none" w:sz="0" w:space="0" w:color="auto"/>
      </w:divBdr>
    </w:div>
    <w:div w:id="57024170">
      <w:bodyDiv w:val="1"/>
      <w:marLeft w:val="0"/>
      <w:marRight w:val="0"/>
      <w:marTop w:val="0"/>
      <w:marBottom w:val="0"/>
      <w:divBdr>
        <w:top w:val="none" w:sz="0" w:space="0" w:color="auto"/>
        <w:left w:val="none" w:sz="0" w:space="0" w:color="auto"/>
        <w:bottom w:val="none" w:sz="0" w:space="0" w:color="auto"/>
        <w:right w:val="none" w:sz="0" w:space="0" w:color="auto"/>
      </w:divBdr>
    </w:div>
    <w:div w:id="58404297">
      <w:bodyDiv w:val="1"/>
      <w:marLeft w:val="0"/>
      <w:marRight w:val="0"/>
      <w:marTop w:val="0"/>
      <w:marBottom w:val="0"/>
      <w:divBdr>
        <w:top w:val="none" w:sz="0" w:space="0" w:color="auto"/>
        <w:left w:val="none" w:sz="0" w:space="0" w:color="auto"/>
        <w:bottom w:val="none" w:sz="0" w:space="0" w:color="auto"/>
        <w:right w:val="none" w:sz="0" w:space="0" w:color="auto"/>
      </w:divBdr>
    </w:div>
    <w:div w:id="64183464">
      <w:bodyDiv w:val="1"/>
      <w:marLeft w:val="0"/>
      <w:marRight w:val="0"/>
      <w:marTop w:val="0"/>
      <w:marBottom w:val="0"/>
      <w:divBdr>
        <w:top w:val="none" w:sz="0" w:space="0" w:color="auto"/>
        <w:left w:val="none" w:sz="0" w:space="0" w:color="auto"/>
        <w:bottom w:val="none" w:sz="0" w:space="0" w:color="auto"/>
        <w:right w:val="none" w:sz="0" w:space="0" w:color="auto"/>
      </w:divBdr>
    </w:div>
    <w:div w:id="70467439">
      <w:bodyDiv w:val="1"/>
      <w:marLeft w:val="0"/>
      <w:marRight w:val="0"/>
      <w:marTop w:val="0"/>
      <w:marBottom w:val="0"/>
      <w:divBdr>
        <w:top w:val="none" w:sz="0" w:space="0" w:color="auto"/>
        <w:left w:val="none" w:sz="0" w:space="0" w:color="auto"/>
        <w:bottom w:val="none" w:sz="0" w:space="0" w:color="auto"/>
        <w:right w:val="none" w:sz="0" w:space="0" w:color="auto"/>
      </w:divBdr>
    </w:div>
    <w:div w:id="105200550">
      <w:bodyDiv w:val="1"/>
      <w:marLeft w:val="0"/>
      <w:marRight w:val="0"/>
      <w:marTop w:val="0"/>
      <w:marBottom w:val="0"/>
      <w:divBdr>
        <w:top w:val="none" w:sz="0" w:space="0" w:color="auto"/>
        <w:left w:val="none" w:sz="0" w:space="0" w:color="auto"/>
        <w:bottom w:val="none" w:sz="0" w:space="0" w:color="auto"/>
        <w:right w:val="none" w:sz="0" w:space="0" w:color="auto"/>
      </w:divBdr>
    </w:div>
    <w:div w:id="122433973">
      <w:bodyDiv w:val="1"/>
      <w:marLeft w:val="0"/>
      <w:marRight w:val="0"/>
      <w:marTop w:val="0"/>
      <w:marBottom w:val="0"/>
      <w:divBdr>
        <w:top w:val="none" w:sz="0" w:space="0" w:color="auto"/>
        <w:left w:val="none" w:sz="0" w:space="0" w:color="auto"/>
        <w:bottom w:val="none" w:sz="0" w:space="0" w:color="auto"/>
        <w:right w:val="none" w:sz="0" w:space="0" w:color="auto"/>
      </w:divBdr>
    </w:div>
    <w:div w:id="170337042">
      <w:bodyDiv w:val="1"/>
      <w:marLeft w:val="0"/>
      <w:marRight w:val="0"/>
      <w:marTop w:val="0"/>
      <w:marBottom w:val="0"/>
      <w:divBdr>
        <w:top w:val="none" w:sz="0" w:space="0" w:color="auto"/>
        <w:left w:val="none" w:sz="0" w:space="0" w:color="auto"/>
        <w:bottom w:val="none" w:sz="0" w:space="0" w:color="auto"/>
        <w:right w:val="none" w:sz="0" w:space="0" w:color="auto"/>
      </w:divBdr>
    </w:div>
    <w:div w:id="191309851">
      <w:bodyDiv w:val="1"/>
      <w:marLeft w:val="0"/>
      <w:marRight w:val="0"/>
      <w:marTop w:val="0"/>
      <w:marBottom w:val="0"/>
      <w:divBdr>
        <w:top w:val="none" w:sz="0" w:space="0" w:color="auto"/>
        <w:left w:val="none" w:sz="0" w:space="0" w:color="auto"/>
        <w:bottom w:val="none" w:sz="0" w:space="0" w:color="auto"/>
        <w:right w:val="none" w:sz="0" w:space="0" w:color="auto"/>
      </w:divBdr>
    </w:div>
    <w:div w:id="231085171">
      <w:bodyDiv w:val="1"/>
      <w:marLeft w:val="0"/>
      <w:marRight w:val="0"/>
      <w:marTop w:val="0"/>
      <w:marBottom w:val="0"/>
      <w:divBdr>
        <w:top w:val="none" w:sz="0" w:space="0" w:color="auto"/>
        <w:left w:val="none" w:sz="0" w:space="0" w:color="auto"/>
        <w:bottom w:val="none" w:sz="0" w:space="0" w:color="auto"/>
        <w:right w:val="none" w:sz="0" w:space="0" w:color="auto"/>
      </w:divBdr>
    </w:div>
    <w:div w:id="264271321">
      <w:bodyDiv w:val="1"/>
      <w:marLeft w:val="0"/>
      <w:marRight w:val="0"/>
      <w:marTop w:val="0"/>
      <w:marBottom w:val="0"/>
      <w:divBdr>
        <w:top w:val="none" w:sz="0" w:space="0" w:color="auto"/>
        <w:left w:val="none" w:sz="0" w:space="0" w:color="auto"/>
        <w:bottom w:val="none" w:sz="0" w:space="0" w:color="auto"/>
        <w:right w:val="none" w:sz="0" w:space="0" w:color="auto"/>
      </w:divBdr>
    </w:div>
    <w:div w:id="272709142">
      <w:bodyDiv w:val="1"/>
      <w:marLeft w:val="0"/>
      <w:marRight w:val="0"/>
      <w:marTop w:val="0"/>
      <w:marBottom w:val="0"/>
      <w:divBdr>
        <w:top w:val="none" w:sz="0" w:space="0" w:color="auto"/>
        <w:left w:val="none" w:sz="0" w:space="0" w:color="auto"/>
        <w:bottom w:val="none" w:sz="0" w:space="0" w:color="auto"/>
        <w:right w:val="none" w:sz="0" w:space="0" w:color="auto"/>
      </w:divBdr>
    </w:div>
    <w:div w:id="295574668">
      <w:bodyDiv w:val="1"/>
      <w:marLeft w:val="0"/>
      <w:marRight w:val="0"/>
      <w:marTop w:val="0"/>
      <w:marBottom w:val="0"/>
      <w:divBdr>
        <w:top w:val="none" w:sz="0" w:space="0" w:color="auto"/>
        <w:left w:val="none" w:sz="0" w:space="0" w:color="auto"/>
        <w:bottom w:val="none" w:sz="0" w:space="0" w:color="auto"/>
        <w:right w:val="none" w:sz="0" w:space="0" w:color="auto"/>
      </w:divBdr>
    </w:div>
    <w:div w:id="313219152">
      <w:bodyDiv w:val="1"/>
      <w:marLeft w:val="0"/>
      <w:marRight w:val="0"/>
      <w:marTop w:val="0"/>
      <w:marBottom w:val="0"/>
      <w:divBdr>
        <w:top w:val="none" w:sz="0" w:space="0" w:color="auto"/>
        <w:left w:val="none" w:sz="0" w:space="0" w:color="auto"/>
        <w:bottom w:val="none" w:sz="0" w:space="0" w:color="auto"/>
        <w:right w:val="none" w:sz="0" w:space="0" w:color="auto"/>
      </w:divBdr>
    </w:div>
    <w:div w:id="346833856">
      <w:bodyDiv w:val="1"/>
      <w:marLeft w:val="0"/>
      <w:marRight w:val="0"/>
      <w:marTop w:val="0"/>
      <w:marBottom w:val="0"/>
      <w:divBdr>
        <w:top w:val="none" w:sz="0" w:space="0" w:color="auto"/>
        <w:left w:val="none" w:sz="0" w:space="0" w:color="auto"/>
        <w:bottom w:val="none" w:sz="0" w:space="0" w:color="auto"/>
        <w:right w:val="none" w:sz="0" w:space="0" w:color="auto"/>
      </w:divBdr>
    </w:div>
    <w:div w:id="374353203">
      <w:bodyDiv w:val="1"/>
      <w:marLeft w:val="0"/>
      <w:marRight w:val="0"/>
      <w:marTop w:val="0"/>
      <w:marBottom w:val="0"/>
      <w:divBdr>
        <w:top w:val="none" w:sz="0" w:space="0" w:color="auto"/>
        <w:left w:val="none" w:sz="0" w:space="0" w:color="auto"/>
        <w:bottom w:val="none" w:sz="0" w:space="0" w:color="auto"/>
        <w:right w:val="none" w:sz="0" w:space="0" w:color="auto"/>
      </w:divBdr>
    </w:div>
    <w:div w:id="401100678">
      <w:bodyDiv w:val="1"/>
      <w:marLeft w:val="0"/>
      <w:marRight w:val="0"/>
      <w:marTop w:val="0"/>
      <w:marBottom w:val="0"/>
      <w:divBdr>
        <w:top w:val="none" w:sz="0" w:space="0" w:color="auto"/>
        <w:left w:val="none" w:sz="0" w:space="0" w:color="auto"/>
        <w:bottom w:val="none" w:sz="0" w:space="0" w:color="auto"/>
        <w:right w:val="none" w:sz="0" w:space="0" w:color="auto"/>
      </w:divBdr>
    </w:div>
    <w:div w:id="412047940">
      <w:bodyDiv w:val="1"/>
      <w:marLeft w:val="0"/>
      <w:marRight w:val="0"/>
      <w:marTop w:val="0"/>
      <w:marBottom w:val="0"/>
      <w:divBdr>
        <w:top w:val="none" w:sz="0" w:space="0" w:color="auto"/>
        <w:left w:val="none" w:sz="0" w:space="0" w:color="auto"/>
        <w:bottom w:val="none" w:sz="0" w:space="0" w:color="auto"/>
        <w:right w:val="none" w:sz="0" w:space="0" w:color="auto"/>
      </w:divBdr>
    </w:div>
    <w:div w:id="428697194">
      <w:bodyDiv w:val="1"/>
      <w:marLeft w:val="0"/>
      <w:marRight w:val="0"/>
      <w:marTop w:val="0"/>
      <w:marBottom w:val="0"/>
      <w:divBdr>
        <w:top w:val="none" w:sz="0" w:space="0" w:color="auto"/>
        <w:left w:val="none" w:sz="0" w:space="0" w:color="auto"/>
        <w:bottom w:val="none" w:sz="0" w:space="0" w:color="auto"/>
        <w:right w:val="none" w:sz="0" w:space="0" w:color="auto"/>
      </w:divBdr>
    </w:div>
    <w:div w:id="454834430">
      <w:bodyDiv w:val="1"/>
      <w:marLeft w:val="0"/>
      <w:marRight w:val="0"/>
      <w:marTop w:val="0"/>
      <w:marBottom w:val="0"/>
      <w:divBdr>
        <w:top w:val="none" w:sz="0" w:space="0" w:color="auto"/>
        <w:left w:val="none" w:sz="0" w:space="0" w:color="auto"/>
        <w:bottom w:val="none" w:sz="0" w:space="0" w:color="auto"/>
        <w:right w:val="none" w:sz="0" w:space="0" w:color="auto"/>
      </w:divBdr>
    </w:div>
    <w:div w:id="457260180">
      <w:bodyDiv w:val="1"/>
      <w:marLeft w:val="0"/>
      <w:marRight w:val="0"/>
      <w:marTop w:val="0"/>
      <w:marBottom w:val="0"/>
      <w:divBdr>
        <w:top w:val="none" w:sz="0" w:space="0" w:color="auto"/>
        <w:left w:val="none" w:sz="0" w:space="0" w:color="auto"/>
        <w:bottom w:val="none" w:sz="0" w:space="0" w:color="auto"/>
        <w:right w:val="none" w:sz="0" w:space="0" w:color="auto"/>
      </w:divBdr>
    </w:div>
    <w:div w:id="459226376">
      <w:bodyDiv w:val="1"/>
      <w:marLeft w:val="0"/>
      <w:marRight w:val="0"/>
      <w:marTop w:val="0"/>
      <w:marBottom w:val="0"/>
      <w:divBdr>
        <w:top w:val="none" w:sz="0" w:space="0" w:color="auto"/>
        <w:left w:val="none" w:sz="0" w:space="0" w:color="auto"/>
        <w:bottom w:val="none" w:sz="0" w:space="0" w:color="auto"/>
        <w:right w:val="none" w:sz="0" w:space="0" w:color="auto"/>
      </w:divBdr>
    </w:div>
    <w:div w:id="461073649">
      <w:bodyDiv w:val="1"/>
      <w:marLeft w:val="0"/>
      <w:marRight w:val="0"/>
      <w:marTop w:val="0"/>
      <w:marBottom w:val="0"/>
      <w:divBdr>
        <w:top w:val="none" w:sz="0" w:space="0" w:color="auto"/>
        <w:left w:val="none" w:sz="0" w:space="0" w:color="auto"/>
        <w:bottom w:val="none" w:sz="0" w:space="0" w:color="auto"/>
        <w:right w:val="none" w:sz="0" w:space="0" w:color="auto"/>
      </w:divBdr>
    </w:div>
    <w:div w:id="505746902">
      <w:bodyDiv w:val="1"/>
      <w:marLeft w:val="0"/>
      <w:marRight w:val="0"/>
      <w:marTop w:val="0"/>
      <w:marBottom w:val="0"/>
      <w:divBdr>
        <w:top w:val="none" w:sz="0" w:space="0" w:color="auto"/>
        <w:left w:val="none" w:sz="0" w:space="0" w:color="auto"/>
        <w:bottom w:val="none" w:sz="0" w:space="0" w:color="auto"/>
        <w:right w:val="none" w:sz="0" w:space="0" w:color="auto"/>
      </w:divBdr>
    </w:div>
    <w:div w:id="506141780">
      <w:bodyDiv w:val="1"/>
      <w:marLeft w:val="0"/>
      <w:marRight w:val="0"/>
      <w:marTop w:val="0"/>
      <w:marBottom w:val="0"/>
      <w:divBdr>
        <w:top w:val="none" w:sz="0" w:space="0" w:color="auto"/>
        <w:left w:val="none" w:sz="0" w:space="0" w:color="auto"/>
        <w:bottom w:val="none" w:sz="0" w:space="0" w:color="auto"/>
        <w:right w:val="none" w:sz="0" w:space="0" w:color="auto"/>
      </w:divBdr>
    </w:div>
    <w:div w:id="511452927">
      <w:bodyDiv w:val="1"/>
      <w:marLeft w:val="0"/>
      <w:marRight w:val="0"/>
      <w:marTop w:val="0"/>
      <w:marBottom w:val="0"/>
      <w:divBdr>
        <w:top w:val="none" w:sz="0" w:space="0" w:color="auto"/>
        <w:left w:val="none" w:sz="0" w:space="0" w:color="auto"/>
        <w:bottom w:val="none" w:sz="0" w:space="0" w:color="auto"/>
        <w:right w:val="none" w:sz="0" w:space="0" w:color="auto"/>
      </w:divBdr>
    </w:div>
    <w:div w:id="580329635">
      <w:bodyDiv w:val="1"/>
      <w:marLeft w:val="0"/>
      <w:marRight w:val="0"/>
      <w:marTop w:val="0"/>
      <w:marBottom w:val="0"/>
      <w:divBdr>
        <w:top w:val="none" w:sz="0" w:space="0" w:color="auto"/>
        <w:left w:val="none" w:sz="0" w:space="0" w:color="auto"/>
        <w:bottom w:val="none" w:sz="0" w:space="0" w:color="auto"/>
        <w:right w:val="none" w:sz="0" w:space="0" w:color="auto"/>
      </w:divBdr>
    </w:div>
    <w:div w:id="613824250">
      <w:bodyDiv w:val="1"/>
      <w:marLeft w:val="0"/>
      <w:marRight w:val="0"/>
      <w:marTop w:val="0"/>
      <w:marBottom w:val="0"/>
      <w:divBdr>
        <w:top w:val="none" w:sz="0" w:space="0" w:color="auto"/>
        <w:left w:val="none" w:sz="0" w:space="0" w:color="auto"/>
        <w:bottom w:val="none" w:sz="0" w:space="0" w:color="auto"/>
        <w:right w:val="none" w:sz="0" w:space="0" w:color="auto"/>
      </w:divBdr>
    </w:div>
    <w:div w:id="677272519">
      <w:bodyDiv w:val="1"/>
      <w:marLeft w:val="0"/>
      <w:marRight w:val="0"/>
      <w:marTop w:val="0"/>
      <w:marBottom w:val="0"/>
      <w:divBdr>
        <w:top w:val="none" w:sz="0" w:space="0" w:color="auto"/>
        <w:left w:val="none" w:sz="0" w:space="0" w:color="auto"/>
        <w:bottom w:val="none" w:sz="0" w:space="0" w:color="auto"/>
        <w:right w:val="none" w:sz="0" w:space="0" w:color="auto"/>
      </w:divBdr>
    </w:div>
    <w:div w:id="697632012">
      <w:bodyDiv w:val="1"/>
      <w:marLeft w:val="0"/>
      <w:marRight w:val="0"/>
      <w:marTop w:val="0"/>
      <w:marBottom w:val="0"/>
      <w:divBdr>
        <w:top w:val="none" w:sz="0" w:space="0" w:color="auto"/>
        <w:left w:val="none" w:sz="0" w:space="0" w:color="auto"/>
        <w:bottom w:val="none" w:sz="0" w:space="0" w:color="auto"/>
        <w:right w:val="none" w:sz="0" w:space="0" w:color="auto"/>
      </w:divBdr>
    </w:div>
    <w:div w:id="723721287">
      <w:bodyDiv w:val="1"/>
      <w:marLeft w:val="0"/>
      <w:marRight w:val="0"/>
      <w:marTop w:val="0"/>
      <w:marBottom w:val="0"/>
      <w:divBdr>
        <w:top w:val="none" w:sz="0" w:space="0" w:color="auto"/>
        <w:left w:val="none" w:sz="0" w:space="0" w:color="auto"/>
        <w:bottom w:val="none" w:sz="0" w:space="0" w:color="auto"/>
        <w:right w:val="none" w:sz="0" w:space="0" w:color="auto"/>
      </w:divBdr>
    </w:div>
    <w:div w:id="751583259">
      <w:bodyDiv w:val="1"/>
      <w:marLeft w:val="0"/>
      <w:marRight w:val="0"/>
      <w:marTop w:val="0"/>
      <w:marBottom w:val="0"/>
      <w:divBdr>
        <w:top w:val="none" w:sz="0" w:space="0" w:color="auto"/>
        <w:left w:val="none" w:sz="0" w:space="0" w:color="auto"/>
        <w:bottom w:val="none" w:sz="0" w:space="0" w:color="auto"/>
        <w:right w:val="none" w:sz="0" w:space="0" w:color="auto"/>
      </w:divBdr>
    </w:div>
    <w:div w:id="753474746">
      <w:bodyDiv w:val="1"/>
      <w:marLeft w:val="0"/>
      <w:marRight w:val="0"/>
      <w:marTop w:val="0"/>
      <w:marBottom w:val="0"/>
      <w:divBdr>
        <w:top w:val="none" w:sz="0" w:space="0" w:color="auto"/>
        <w:left w:val="none" w:sz="0" w:space="0" w:color="auto"/>
        <w:bottom w:val="none" w:sz="0" w:space="0" w:color="auto"/>
        <w:right w:val="none" w:sz="0" w:space="0" w:color="auto"/>
      </w:divBdr>
      <w:divsChild>
        <w:div w:id="1203833394">
          <w:marLeft w:val="0"/>
          <w:marRight w:val="0"/>
          <w:marTop w:val="0"/>
          <w:marBottom w:val="0"/>
          <w:divBdr>
            <w:top w:val="none" w:sz="0" w:space="0" w:color="auto"/>
            <w:left w:val="none" w:sz="0" w:space="0" w:color="auto"/>
            <w:bottom w:val="none" w:sz="0" w:space="0" w:color="auto"/>
            <w:right w:val="none" w:sz="0" w:space="0" w:color="auto"/>
          </w:divBdr>
          <w:divsChild>
            <w:div w:id="1787574431">
              <w:marLeft w:val="0"/>
              <w:marRight w:val="0"/>
              <w:marTop w:val="0"/>
              <w:marBottom w:val="0"/>
              <w:divBdr>
                <w:top w:val="none" w:sz="0" w:space="0" w:color="auto"/>
                <w:left w:val="none" w:sz="0" w:space="0" w:color="auto"/>
                <w:bottom w:val="none" w:sz="0" w:space="0" w:color="auto"/>
                <w:right w:val="none" w:sz="0" w:space="0" w:color="auto"/>
              </w:divBdr>
              <w:divsChild>
                <w:div w:id="505556411">
                  <w:marLeft w:val="0"/>
                  <w:marRight w:val="0"/>
                  <w:marTop w:val="0"/>
                  <w:marBottom w:val="0"/>
                  <w:divBdr>
                    <w:top w:val="none" w:sz="0" w:space="0" w:color="auto"/>
                    <w:left w:val="none" w:sz="0" w:space="0" w:color="auto"/>
                    <w:bottom w:val="none" w:sz="0" w:space="0" w:color="auto"/>
                    <w:right w:val="none" w:sz="0" w:space="0" w:color="auto"/>
                  </w:divBdr>
                  <w:divsChild>
                    <w:div w:id="1983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62279">
      <w:bodyDiv w:val="1"/>
      <w:marLeft w:val="0"/>
      <w:marRight w:val="0"/>
      <w:marTop w:val="0"/>
      <w:marBottom w:val="0"/>
      <w:divBdr>
        <w:top w:val="none" w:sz="0" w:space="0" w:color="auto"/>
        <w:left w:val="none" w:sz="0" w:space="0" w:color="auto"/>
        <w:bottom w:val="none" w:sz="0" w:space="0" w:color="auto"/>
        <w:right w:val="none" w:sz="0" w:space="0" w:color="auto"/>
      </w:divBdr>
    </w:div>
    <w:div w:id="780614810">
      <w:bodyDiv w:val="1"/>
      <w:marLeft w:val="0"/>
      <w:marRight w:val="0"/>
      <w:marTop w:val="0"/>
      <w:marBottom w:val="0"/>
      <w:divBdr>
        <w:top w:val="none" w:sz="0" w:space="0" w:color="auto"/>
        <w:left w:val="none" w:sz="0" w:space="0" w:color="auto"/>
        <w:bottom w:val="none" w:sz="0" w:space="0" w:color="auto"/>
        <w:right w:val="none" w:sz="0" w:space="0" w:color="auto"/>
      </w:divBdr>
    </w:div>
    <w:div w:id="806892131">
      <w:bodyDiv w:val="1"/>
      <w:marLeft w:val="0"/>
      <w:marRight w:val="0"/>
      <w:marTop w:val="0"/>
      <w:marBottom w:val="0"/>
      <w:divBdr>
        <w:top w:val="none" w:sz="0" w:space="0" w:color="auto"/>
        <w:left w:val="none" w:sz="0" w:space="0" w:color="auto"/>
        <w:bottom w:val="none" w:sz="0" w:space="0" w:color="auto"/>
        <w:right w:val="none" w:sz="0" w:space="0" w:color="auto"/>
      </w:divBdr>
    </w:div>
    <w:div w:id="875315263">
      <w:bodyDiv w:val="1"/>
      <w:marLeft w:val="0"/>
      <w:marRight w:val="0"/>
      <w:marTop w:val="0"/>
      <w:marBottom w:val="0"/>
      <w:divBdr>
        <w:top w:val="none" w:sz="0" w:space="0" w:color="auto"/>
        <w:left w:val="none" w:sz="0" w:space="0" w:color="auto"/>
        <w:bottom w:val="none" w:sz="0" w:space="0" w:color="auto"/>
        <w:right w:val="none" w:sz="0" w:space="0" w:color="auto"/>
      </w:divBdr>
    </w:div>
    <w:div w:id="988287879">
      <w:bodyDiv w:val="1"/>
      <w:marLeft w:val="0"/>
      <w:marRight w:val="0"/>
      <w:marTop w:val="0"/>
      <w:marBottom w:val="0"/>
      <w:divBdr>
        <w:top w:val="none" w:sz="0" w:space="0" w:color="auto"/>
        <w:left w:val="none" w:sz="0" w:space="0" w:color="auto"/>
        <w:bottom w:val="none" w:sz="0" w:space="0" w:color="auto"/>
        <w:right w:val="none" w:sz="0" w:space="0" w:color="auto"/>
      </w:divBdr>
    </w:div>
    <w:div w:id="1008096551">
      <w:bodyDiv w:val="1"/>
      <w:marLeft w:val="0"/>
      <w:marRight w:val="0"/>
      <w:marTop w:val="0"/>
      <w:marBottom w:val="0"/>
      <w:divBdr>
        <w:top w:val="none" w:sz="0" w:space="0" w:color="auto"/>
        <w:left w:val="none" w:sz="0" w:space="0" w:color="auto"/>
        <w:bottom w:val="none" w:sz="0" w:space="0" w:color="auto"/>
        <w:right w:val="none" w:sz="0" w:space="0" w:color="auto"/>
      </w:divBdr>
    </w:div>
    <w:div w:id="1021468784">
      <w:bodyDiv w:val="1"/>
      <w:marLeft w:val="0"/>
      <w:marRight w:val="0"/>
      <w:marTop w:val="0"/>
      <w:marBottom w:val="0"/>
      <w:divBdr>
        <w:top w:val="none" w:sz="0" w:space="0" w:color="auto"/>
        <w:left w:val="none" w:sz="0" w:space="0" w:color="auto"/>
        <w:bottom w:val="none" w:sz="0" w:space="0" w:color="auto"/>
        <w:right w:val="none" w:sz="0" w:space="0" w:color="auto"/>
      </w:divBdr>
    </w:div>
    <w:div w:id="1024286461">
      <w:bodyDiv w:val="1"/>
      <w:marLeft w:val="0"/>
      <w:marRight w:val="0"/>
      <w:marTop w:val="0"/>
      <w:marBottom w:val="0"/>
      <w:divBdr>
        <w:top w:val="none" w:sz="0" w:space="0" w:color="auto"/>
        <w:left w:val="none" w:sz="0" w:space="0" w:color="auto"/>
        <w:bottom w:val="none" w:sz="0" w:space="0" w:color="auto"/>
        <w:right w:val="none" w:sz="0" w:space="0" w:color="auto"/>
      </w:divBdr>
    </w:div>
    <w:div w:id="1028947859">
      <w:bodyDiv w:val="1"/>
      <w:marLeft w:val="0"/>
      <w:marRight w:val="0"/>
      <w:marTop w:val="0"/>
      <w:marBottom w:val="0"/>
      <w:divBdr>
        <w:top w:val="none" w:sz="0" w:space="0" w:color="auto"/>
        <w:left w:val="none" w:sz="0" w:space="0" w:color="auto"/>
        <w:bottom w:val="none" w:sz="0" w:space="0" w:color="auto"/>
        <w:right w:val="none" w:sz="0" w:space="0" w:color="auto"/>
      </w:divBdr>
    </w:div>
    <w:div w:id="1041593769">
      <w:bodyDiv w:val="1"/>
      <w:marLeft w:val="0"/>
      <w:marRight w:val="0"/>
      <w:marTop w:val="0"/>
      <w:marBottom w:val="0"/>
      <w:divBdr>
        <w:top w:val="none" w:sz="0" w:space="0" w:color="auto"/>
        <w:left w:val="none" w:sz="0" w:space="0" w:color="auto"/>
        <w:bottom w:val="none" w:sz="0" w:space="0" w:color="auto"/>
        <w:right w:val="none" w:sz="0" w:space="0" w:color="auto"/>
      </w:divBdr>
    </w:div>
    <w:div w:id="1071660920">
      <w:bodyDiv w:val="1"/>
      <w:marLeft w:val="0"/>
      <w:marRight w:val="0"/>
      <w:marTop w:val="0"/>
      <w:marBottom w:val="0"/>
      <w:divBdr>
        <w:top w:val="none" w:sz="0" w:space="0" w:color="auto"/>
        <w:left w:val="none" w:sz="0" w:space="0" w:color="auto"/>
        <w:bottom w:val="none" w:sz="0" w:space="0" w:color="auto"/>
        <w:right w:val="none" w:sz="0" w:space="0" w:color="auto"/>
      </w:divBdr>
    </w:div>
    <w:div w:id="1112088775">
      <w:bodyDiv w:val="1"/>
      <w:marLeft w:val="0"/>
      <w:marRight w:val="0"/>
      <w:marTop w:val="0"/>
      <w:marBottom w:val="0"/>
      <w:divBdr>
        <w:top w:val="none" w:sz="0" w:space="0" w:color="auto"/>
        <w:left w:val="none" w:sz="0" w:space="0" w:color="auto"/>
        <w:bottom w:val="none" w:sz="0" w:space="0" w:color="auto"/>
        <w:right w:val="none" w:sz="0" w:space="0" w:color="auto"/>
      </w:divBdr>
    </w:div>
    <w:div w:id="1151172575">
      <w:bodyDiv w:val="1"/>
      <w:marLeft w:val="0"/>
      <w:marRight w:val="0"/>
      <w:marTop w:val="0"/>
      <w:marBottom w:val="0"/>
      <w:divBdr>
        <w:top w:val="none" w:sz="0" w:space="0" w:color="auto"/>
        <w:left w:val="none" w:sz="0" w:space="0" w:color="auto"/>
        <w:bottom w:val="none" w:sz="0" w:space="0" w:color="auto"/>
        <w:right w:val="none" w:sz="0" w:space="0" w:color="auto"/>
      </w:divBdr>
    </w:div>
    <w:div w:id="1175268411">
      <w:bodyDiv w:val="1"/>
      <w:marLeft w:val="0"/>
      <w:marRight w:val="0"/>
      <w:marTop w:val="0"/>
      <w:marBottom w:val="0"/>
      <w:divBdr>
        <w:top w:val="none" w:sz="0" w:space="0" w:color="auto"/>
        <w:left w:val="none" w:sz="0" w:space="0" w:color="auto"/>
        <w:bottom w:val="none" w:sz="0" w:space="0" w:color="auto"/>
        <w:right w:val="none" w:sz="0" w:space="0" w:color="auto"/>
      </w:divBdr>
    </w:div>
    <w:div w:id="1184515169">
      <w:bodyDiv w:val="1"/>
      <w:marLeft w:val="0"/>
      <w:marRight w:val="0"/>
      <w:marTop w:val="0"/>
      <w:marBottom w:val="0"/>
      <w:divBdr>
        <w:top w:val="none" w:sz="0" w:space="0" w:color="auto"/>
        <w:left w:val="none" w:sz="0" w:space="0" w:color="auto"/>
        <w:bottom w:val="none" w:sz="0" w:space="0" w:color="auto"/>
        <w:right w:val="none" w:sz="0" w:space="0" w:color="auto"/>
      </w:divBdr>
    </w:div>
    <w:div w:id="1224098776">
      <w:bodyDiv w:val="1"/>
      <w:marLeft w:val="0"/>
      <w:marRight w:val="0"/>
      <w:marTop w:val="0"/>
      <w:marBottom w:val="0"/>
      <w:divBdr>
        <w:top w:val="none" w:sz="0" w:space="0" w:color="auto"/>
        <w:left w:val="none" w:sz="0" w:space="0" w:color="auto"/>
        <w:bottom w:val="none" w:sz="0" w:space="0" w:color="auto"/>
        <w:right w:val="none" w:sz="0" w:space="0" w:color="auto"/>
      </w:divBdr>
    </w:div>
    <w:div w:id="1240675086">
      <w:bodyDiv w:val="1"/>
      <w:marLeft w:val="0"/>
      <w:marRight w:val="0"/>
      <w:marTop w:val="0"/>
      <w:marBottom w:val="0"/>
      <w:divBdr>
        <w:top w:val="none" w:sz="0" w:space="0" w:color="auto"/>
        <w:left w:val="none" w:sz="0" w:space="0" w:color="auto"/>
        <w:bottom w:val="none" w:sz="0" w:space="0" w:color="auto"/>
        <w:right w:val="none" w:sz="0" w:space="0" w:color="auto"/>
      </w:divBdr>
    </w:div>
    <w:div w:id="1259674225">
      <w:bodyDiv w:val="1"/>
      <w:marLeft w:val="0"/>
      <w:marRight w:val="0"/>
      <w:marTop w:val="0"/>
      <w:marBottom w:val="0"/>
      <w:divBdr>
        <w:top w:val="none" w:sz="0" w:space="0" w:color="auto"/>
        <w:left w:val="none" w:sz="0" w:space="0" w:color="auto"/>
        <w:bottom w:val="none" w:sz="0" w:space="0" w:color="auto"/>
        <w:right w:val="none" w:sz="0" w:space="0" w:color="auto"/>
      </w:divBdr>
    </w:div>
    <w:div w:id="1325747159">
      <w:bodyDiv w:val="1"/>
      <w:marLeft w:val="0"/>
      <w:marRight w:val="0"/>
      <w:marTop w:val="0"/>
      <w:marBottom w:val="0"/>
      <w:divBdr>
        <w:top w:val="none" w:sz="0" w:space="0" w:color="auto"/>
        <w:left w:val="none" w:sz="0" w:space="0" w:color="auto"/>
        <w:bottom w:val="none" w:sz="0" w:space="0" w:color="auto"/>
        <w:right w:val="none" w:sz="0" w:space="0" w:color="auto"/>
      </w:divBdr>
    </w:div>
    <w:div w:id="1379744790">
      <w:bodyDiv w:val="1"/>
      <w:marLeft w:val="0"/>
      <w:marRight w:val="0"/>
      <w:marTop w:val="0"/>
      <w:marBottom w:val="0"/>
      <w:divBdr>
        <w:top w:val="none" w:sz="0" w:space="0" w:color="auto"/>
        <w:left w:val="none" w:sz="0" w:space="0" w:color="auto"/>
        <w:bottom w:val="none" w:sz="0" w:space="0" w:color="auto"/>
        <w:right w:val="none" w:sz="0" w:space="0" w:color="auto"/>
      </w:divBdr>
    </w:div>
    <w:div w:id="1436754409">
      <w:bodyDiv w:val="1"/>
      <w:marLeft w:val="0"/>
      <w:marRight w:val="0"/>
      <w:marTop w:val="0"/>
      <w:marBottom w:val="0"/>
      <w:divBdr>
        <w:top w:val="none" w:sz="0" w:space="0" w:color="auto"/>
        <w:left w:val="none" w:sz="0" w:space="0" w:color="auto"/>
        <w:bottom w:val="none" w:sz="0" w:space="0" w:color="auto"/>
        <w:right w:val="none" w:sz="0" w:space="0" w:color="auto"/>
      </w:divBdr>
    </w:div>
    <w:div w:id="1453019352">
      <w:bodyDiv w:val="1"/>
      <w:marLeft w:val="0"/>
      <w:marRight w:val="0"/>
      <w:marTop w:val="0"/>
      <w:marBottom w:val="0"/>
      <w:divBdr>
        <w:top w:val="none" w:sz="0" w:space="0" w:color="auto"/>
        <w:left w:val="none" w:sz="0" w:space="0" w:color="auto"/>
        <w:bottom w:val="none" w:sz="0" w:space="0" w:color="auto"/>
        <w:right w:val="none" w:sz="0" w:space="0" w:color="auto"/>
      </w:divBdr>
    </w:div>
    <w:div w:id="1497649865">
      <w:bodyDiv w:val="1"/>
      <w:marLeft w:val="0"/>
      <w:marRight w:val="0"/>
      <w:marTop w:val="0"/>
      <w:marBottom w:val="0"/>
      <w:divBdr>
        <w:top w:val="none" w:sz="0" w:space="0" w:color="auto"/>
        <w:left w:val="none" w:sz="0" w:space="0" w:color="auto"/>
        <w:bottom w:val="none" w:sz="0" w:space="0" w:color="auto"/>
        <w:right w:val="none" w:sz="0" w:space="0" w:color="auto"/>
      </w:divBdr>
    </w:div>
    <w:div w:id="1542132525">
      <w:bodyDiv w:val="1"/>
      <w:marLeft w:val="0"/>
      <w:marRight w:val="0"/>
      <w:marTop w:val="0"/>
      <w:marBottom w:val="0"/>
      <w:divBdr>
        <w:top w:val="none" w:sz="0" w:space="0" w:color="auto"/>
        <w:left w:val="none" w:sz="0" w:space="0" w:color="auto"/>
        <w:bottom w:val="none" w:sz="0" w:space="0" w:color="auto"/>
        <w:right w:val="none" w:sz="0" w:space="0" w:color="auto"/>
      </w:divBdr>
    </w:div>
    <w:div w:id="1548566208">
      <w:bodyDiv w:val="1"/>
      <w:marLeft w:val="0"/>
      <w:marRight w:val="0"/>
      <w:marTop w:val="0"/>
      <w:marBottom w:val="0"/>
      <w:divBdr>
        <w:top w:val="none" w:sz="0" w:space="0" w:color="auto"/>
        <w:left w:val="none" w:sz="0" w:space="0" w:color="auto"/>
        <w:bottom w:val="none" w:sz="0" w:space="0" w:color="auto"/>
        <w:right w:val="none" w:sz="0" w:space="0" w:color="auto"/>
      </w:divBdr>
    </w:div>
    <w:div w:id="1614357163">
      <w:bodyDiv w:val="1"/>
      <w:marLeft w:val="0"/>
      <w:marRight w:val="0"/>
      <w:marTop w:val="0"/>
      <w:marBottom w:val="0"/>
      <w:divBdr>
        <w:top w:val="none" w:sz="0" w:space="0" w:color="auto"/>
        <w:left w:val="none" w:sz="0" w:space="0" w:color="auto"/>
        <w:bottom w:val="none" w:sz="0" w:space="0" w:color="auto"/>
        <w:right w:val="none" w:sz="0" w:space="0" w:color="auto"/>
      </w:divBdr>
    </w:div>
    <w:div w:id="1618639095">
      <w:bodyDiv w:val="1"/>
      <w:marLeft w:val="0"/>
      <w:marRight w:val="0"/>
      <w:marTop w:val="0"/>
      <w:marBottom w:val="0"/>
      <w:divBdr>
        <w:top w:val="none" w:sz="0" w:space="0" w:color="auto"/>
        <w:left w:val="none" w:sz="0" w:space="0" w:color="auto"/>
        <w:bottom w:val="none" w:sz="0" w:space="0" w:color="auto"/>
        <w:right w:val="none" w:sz="0" w:space="0" w:color="auto"/>
      </w:divBdr>
    </w:div>
    <w:div w:id="1665622420">
      <w:bodyDiv w:val="1"/>
      <w:marLeft w:val="0"/>
      <w:marRight w:val="0"/>
      <w:marTop w:val="0"/>
      <w:marBottom w:val="0"/>
      <w:divBdr>
        <w:top w:val="none" w:sz="0" w:space="0" w:color="auto"/>
        <w:left w:val="none" w:sz="0" w:space="0" w:color="auto"/>
        <w:bottom w:val="none" w:sz="0" w:space="0" w:color="auto"/>
        <w:right w:val="none" w:sz="0" w:space="0" w:color="auto"/>
      </w:divBdr>
    </w:div>
    <w:div w:id="1713311227">
      <w:bodyDiv w:val="1"/>
      <w:marLeft w:val="0"/>
      <w:marRight w:val="0"/>
      <w:marTop w:val="0"/>
      <w:marBottom w:val="0"/>
      <w:divBdr>
        <w:top w:val="none" w:sz="0" w:space="0" w:color="auto"/>
        <w:left w:val="none" w:sz="0" w:space="0" w:color="auto"/>
        <w:bottom w:val="none" w:sz="0" w:space="0" w:color="auto"/>
        <w:right w:val="none" w:sz="0" w:space="0" w:color="auto"/>
      </w:divBdr>
    </w:div>
    <w:div w:id="1732997484">
      <w:bodyDiv w:val="1"/>
      <w:marLeft w:val="0"/>
      <w:marRight w:val="0"/>
      <w:marTop w:val="0"/>
      <w:marBottom w:val="0"/>
      <w:divBdr>
        <w:top w:val="none" w:sz="0" w:space="0" w:color="auto"/>
        <w:left w:val="none" w:sz="0" w:space="0" w:color="auto"/>
        <w:bottom w:val="none" w:sz="0" w:space="0" w:color="auto"/>
        <w:right w:val="none" w:sz="0" w:space="0" w:color="auto"/>
      </w:divBdr>
    </w:div>
    <w:div w:id="1785999254">
      <w:bodyDiv w:val="1"/>
      <w:marLeft w:val="0"/>
      <w:marRight w:val="0"/>
      <w:marTop w:val="0"/>
      <w:marBottom w:val="0"/>
      <w:divBdr>
        <w:top w:val="none" w:sz="0" w:space="0" w:color="auto"/>
        <w:left w:val="none" w:sz="0" w:space="0" w:color="auto"/>
        <w:bottom w:val="none" w:sz="0" w:space="0" w:color="auto"/>
        <w:right w:val="none" w:sz="0" w:space="0" w:color="auto"/>
      </w:divBdr>
    </w:div>
    <w:div w:id="1821772290">
      <w:bodyDiv w:val="1"/>
      <w:marLeft w:val="0"/>
      <w:marRight w:val="0"/>
      <w:marTop w:val="0"/>
      <w:marBottom w:val="0"/>
      <w:divBdr>
        <w:top w:val="none" w:sz="0" w:space="0" w:color="auto"/>
        <w:left w:val="none" w:sz="0" w:space="0" w:color="auto"/>
        <w:bottom w:val="none" w:sz="0" w:space="0" w:color="auto"/>
        <w:right w:val="none" w:sz="0" w:space="0" w:color="auto"/>
      </w:divBdr>
    </w:div>
    <w:div w:id="1833178822">
      <w:bodyDiv w:val="1"/>
      <w:marLeft w:val="0"/>
      <w:marRight w:val="0"/>
      <w:marTop w:val="0"/>
      <w:marBottom w:val="0"/>
      <w:divBdr>
        <w:top w:val="none" w:sz="0" w:space="0" w:color="auto"/>
        <w:left w:val="none" w:sz="0" w:space="0" w:color="auto"/>
        <w:bottom w:val="none" w:sz="0" w:space="0" w:color="auto"/>
        <w:right w:val="none" w:sz="0" w:space="0" w:color="auto"/>
      </w:divBdr>
    </w:div>
    <w:div w:id="1887258558">
      <w:bodyDiv w:val="1"/>
      <w:marLeft w:val="0"/>
      <w:marRight w:val="0"/>
      <w:marTop w:val="0"/>
      <w:marBottom w:val="0"/>
      <w:divBdr>
        <w:top w:val="none" w:sz="0" w:space="0" w:color="auto"/>
        <w:left w:val="none" w:sz="0" w:space="0" w:color="auto"/>
        <w:bottom w:val="none" w:sz="0" w:space="0" w:color="auto"/>
        <w:right w:val="none" w:sz="0" w:space="0" w:color="auto"/>
      </w:divBdr>
    </w:div>
    <w:div w:id="1889604525">
      <w:bodyDiv w:val="1"/>
      <w:marLeft w:val="0"/>
      <w:marRight w:val="0"/>
      <w:marTop w:val="0"/>
      <w:marBottom w:val="0"/>
      <w:divBdr>
        <w:top w:val="none" w:sz="0" w:space="0" w:color="auto"/>
        <w:left w:val="none" w:sz="0" w:space="0" w:color="auto"/>
        <w:bottom w:val="none" w:sz="0" w:space="0" w:color="auto"/>
        <w:right w:val="none" w:sz="0" w:space="0" w:color="auto"/>
      </w:divBdr>
    </w:div>
    <w:div w:id="1931234629">
      <w:bodyDiv w:val="1"/>
      <w:marLeft w:val="0"/>
      <w:marRight w:val="0"/>
      <w:marTop w:val="0"/>
      <w:marBottom w:val="0"/>
      <w:divBdr>
        <w:top w:val="none" w:sz="0" w:space="0" w:color="auto"/>
        <w:left w:val="none" w:sz="0" w:space="0" w:color="auto"/>
        <w:bottom w:val="none" w:sz="0" w:space="0" w:color="auto"/>
        <w:right w:val="none" w:sz="0" w:space="0" w:color="auto"/>
      </w:divBdr>
    </w:div>
    <w:div w:id="1933008350">
      <w:bodyDiv w:val="1"/>
      <w:marLeft w:val="0"/>
      <w:marRight w:val="0"/>
      <w:marTop w:val="0"/>
      <w:marBottom w:val="0"/>
      <w:divBdr>
        <w:top w:val="none" w:sz="0" w:space="0" w:color="auto"/>
        <w:left w:val="none" w:sz="0" w:space="0" w:color="auto"/>
        <w:bottom w:val="none" w:sz="0" w:space="0" w:color="auto"/>
        <w:right w:val="none" w:sz="0" w:space="0" w:color="auto"/>
      </w:divBdr>
    </w:div>
    <w:div w:id="1939676012">
      <w:bodyDiv w:val="1"/>
      <w:marLeft w:val="0"/>
      <w:marRight w:val="0"/>
      <w:marTop w:val="0"/>
      <w:marBottom w:val="0"/>
      <w:divBdr>
        <w:top w:val="none" w:sz="0" w:space="0" w:color="auto"/>
        <w:left w:val="none" w:sz="0" w:space="0" w:color="auto"/>
        <w:bottom w:val="none" w:sz="0" w:space="0" w:color="auto"/>
        <w:right w:val="none" w:sz="0" w:space="0" w:color="auto"/>
      </w:divBdr>
    </w:div>
    <w:div w:id="1996837170">
      <w:bodyDiv w:val="1"/>
      <w:marLeft w:val="0"/>
      <w:marRight w:val="0"/>
      <w:marTop w:val="0"/>
      <w:marBottom w:val="0"/>
      <w:divBdr>
        <w:top w:val="none" w:sz="0" w:space="0" w:color="auto"/>
        <w:left w:val="none" w:sz="0" w:space="0" w:color="auto"/>
        <w:bottom w:val="none" w:sz="0" w:space="0" w:color="auto"/>
        <w:right w:val="none" w:sz="0" w:space="0" w:color="auto"/>
      </w:divBdr>
    </w:div>
    <w:div w:id="2003924460">
      <w:bodyDiv w:val="1"/>
      <w:marLeft w:val="0"/>
      <w:marRight w:val="0"/>
      <w:marTop w:val="0"/>
      <w:marBottom w:val="0"/>
      <w:divBdr>
        <w:top w:val="none" w:sz="0" w:space="0" w:color="auto"/>
        <w:left w:val="none" w:sz="0" w:space="0" w:color="auto"/>
        <w:bottom w:val="none" w:sz="0" w:space="0" w:color="auto"/>
        <w:right w:val="none" w:sz="0" w:space="0" w:color="auto"/>
      </w:divBdr>
    </w:div>
    <w:div w:id="2008483320">
      <w:bodyDiv w:val="1"/>
      <w:marLeft w:val="0"/>
      <w:marRight w:val="0"/>
      <w:marTop w:val="0"/>
      <w:marBottom w:val="0"/>
      <w:divBdr>
        <w:top w:val="none" w:sz="0" w:space="0" w:color="auto"/>
        <w:left w:val="none" w:sz="0" w:space="0" w:color="auto"/>
        <w:bottom w:val="none" w:sz="0" w:space="0" w:color="auto"/>
        <w:right w:val="none" w:sz="0" w:space="0" w:color="auto"/>
      </w:divBdr>
    </w:div>
    <w:div w:id="2020544040">
      <w:bodyDiv w:val="1"/>
      <w:marLeft w:val="0"/>
      <w:marRight w:val="0"/>
      <w:marTop w:val="0"/>
      <w:marBottom w:val="0"/>
      <w:divBdr>
        <w:top w:val="none" w:sz="0" w:space="0" w:color="auto"/>
        <w:left w:val="none" w:sz="0" w:space="0" w:color="auto"/>
        <w:bottom w:val="none" w:sz="0" w:space="0" w:color="auto"/>
        <w:right w:val="none" w:sz="0" w:space="0" w:color="auto"/>
      </w:divBdr>
    </w:div>
    <w:div w:id="2038382592">
      <w:bodyDiv w:val="1"/>
      <w:marLeft w:val="0"/>
      <w:marRight w:val="0"/>
      <w:marTop w:val="0"/>
      <w:marBottom w:val="0"/>
      <w:divBdr>
        <w:top w:val="none" w:sz="0" w:space="0" w:color="auto"/>
        <w:left w:val="none" w:sz="0" w:space="0" w:color="auto"/>
        <w:bottom w:val="none" w:sz="0" w:space="0" w:color="auto"/>
        <w:right w:val="none" w:sz="0" w:space="0" w:color="auto"/>
      </w:divBdr>
    </w:div>
    <w:div w:id="2047480900">
      <w:bodyDiv w:val="1"/>
      <w:marLeft w:val="0"/>
      <w:marRight w:val="0"/>
      <w:marTop w:val="0"/>
      <w:marBottom w:val="0"/>
      <w:divBdr>
        <w:top w:val="none" w:sz="0" w:space="0" w:color="auto"/>
        <w:left w:val="none" w:sz="0" w:space="0" w:color="auto"/>
        <w:bottom w:val="none" w:sz="0" w:space="0" w:color="auto"/>
        <w:right w:val="none" w:sz="0" w:space="0" w:color="auto"/>
      </w:divBdr>
    </w:div>
    <w:div w:id="2085292464">
      <w:bodyDiv w:val="1"/>
      <w:marLeft w:val="0"/>
      <w:marRight w:val="0"/>
      <w:marTop w:val="0"/>
      <w:marBottom w:val="0"/>
      <w:divBdr>
        <w:top w:val="none" w:sz="0" w:space="0" w:color="auto"/>
        <w:left w:val="none" w:sz="0" w:space="0" w:color="auto"/>
        <w:bottom w:val="none" w:sz="0" w:space="0" w:color="auto"/>
        <w:right w:val="none" w:sz="0" w:space="0" w:color="auto"/>
      </w:divBdr>
    </w:div>
    <w:div w:id="2127698770">
      <w:bodyDiv w:val="1"/>
      <w:marLeft w:val="0"/>
      <w:marRight w:val="0"/>
      <w:marTop w:val="0"/>
      <w:marBottom w:val="0"/>
      <w:divBdr>
        <w:top w:val="none" w:sz="0" w:space="0" w:color="auto"/>
        <w:left w:val="none" w:sz="0" w:space="0" w:color="auto"/>
        <w:bottom w:val="none" w:sz="0" w:space="0" w:color="auto"/>
        <w:right w:val="none" w:sz="0" w:space="0" w:color="auto"/>
      </w:divBdr>
    </w:div>
    <w:div w:id="21426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iosakond@kohus.e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jus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audiitorkogu.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udiitorkogu.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4C260CFB1252240A9DE2C2AC3A53D3E" ma:contentTypeVersion="0" ma:contentTypeDescription="Loo uus dokument" ma:contentTypeScope="" ma:versionID="46bf9e6885faf752b432229012d7a88b">
  <xsd:schema xmlns:xsd="http://www.w3.org/2001/XMLSchema" xmlns:xs="http://www.w3.org/2001/XMLSchema" xmlns:p="http://schemas.microsoft.com/office/2006/metadata/properties" targetNamespace="http://schemas.microsoft.com/office/2006/metadata/properties" ma:root="true" ma:fieldsID="14a46fc3e594b771f5d822278c70fe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FE3FF-19A1-41AA-86A8-1551916FABD6}">
  <ds:schemaRefs>
    <ds:schemaRef ds:uri="http://schemas.microsoft.com/sharepoint/v3/contenttype/forms"/>
  </ds:schemaRefs>
</ds:datastoreItem>
</file>

<file path=customXml/itemProps2.xml><?xml version="1.0" encoding="utf-8"?>
<ds:datastoreItem xmlns:ds="http://schemas.openxmlformats.org/officeDocument/2006/customXml" ds:itemID="{70CE938A-B334-4D71-B8F2-9DF95B1CB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FAF5E-4A07-4EE0-93FA-1E4E5840F177}">
  <ds:schemaRefs>
    <ds:schemaRef ds:uri="http://schemas.openxmlformats.org/officeDocument/2006/bibliography"/>
  </ds:schemaRefs>
</ds:datastoreItem>
</file>

<file path=customXml/itemProps4.xml><?xml version="1.0" encoding="utf-8"?>
<ds:datastoreItem xmlns:ds="http://schemas.openxmlformats.org/officeDocument/2006/customXml" ds:itemID="{17D329FF-8E88-445C-99C8-7AF19FB5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353</Words>
  <Characters>3232</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27052015_Audiitorkogu_juhatuse_koosoleku_protokoll_17</vt:lpstr>
      <vt:lpstr>27052015_Audiitorkogu_juhatuse_koosoleku_protokoll_17</vt:lpstr>
    </vt:vector>
  </TitlesOfParts>
  <Company>Audiitorkogu</Company>
  <LinksUpToDate>false</LinksUpToDate>
  <CharactersWithSpaces>3578</CharactersWithSpaces>
  <SharedDoc>false</SharedDoc>
  <HLinks>
    <vt:vector size="6" baseType="variant">
      <vt:variant>
        <vt:i4>4849782</vt:i4>
      </vt:variant>
      <vt:variant>
        <vt:i4>0</vt:i4>
      </vt:variant>
      <vt:variant>
        <vt:i4>0</vt:i4>
      </vt:variant>
      <vt:variant>
        <vt:i4>5</vt:i4>
      </vt:variant>
      <vt:variant>
        <vt:lpwstr>mailto:info@rahandusministeerium.ee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27052015_Audiitorkogu_juhatuse_koosoleku_protokoll_17</dc:title>
  <dc:subject/>
  <dc:creator>Mare</dc:creator>
  <cp:keywords/>
  <cp:lastModifiedBy>Deivi Kiviste</cp:lastModifiedBy>
  <cp:revision>13</cp:revision>
  <cp:lastPrinted>2020-11-03T22:17:00Z</cp:lastPrinted>
  <dcterms:created xsi:type="dcterms:W3CDTF">2024-07-11T08:46:00Z</dcterms:created>
  <dcterms:modified xsi:type="dcterms:W3CDTF">2024-07-11T11:08:00Z</dcterms:modified>
</cp:coreProperties>
</file>